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40" w:rsidRPr="00262839" w:rsidRDefault="00FD1440" w:rsidP="00262839">
      <w:pPr>
        <w:spacing w:line="360" w:lineRule="auto"/>
        <w:jc w:val="center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b/>
          <w:spacing w:val="0"/>
          <w:sz w:val="22"/>
          <w:szCs w:val="22"/>
          <w:lang w:val="it-IT"/>
        </w:rPr>
        <w:t>DOMANDA DI PARTECIPAZIONE AI MODULI PON</w:t>
      </w: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>Noi sottoscritti ……………………………………………………………………………</w:t>
      </w:r>
      <w:proofErr w:type="gramStart"/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>…….</w:t>
      </w:r>
      <w:proofErr w:type="gramEnd"/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. </w:t>
      </w: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>genitori dell’alunno/a…………………………………………………………………………....</w:t>
      </w: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</w:rPr>
      </w:pPr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iscritto/a nell’ </w:t>
      </w:r>
      <w:proofErr w:type="spellStart"/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>a.s.</w:t>
      </w:r>
      <w:proofErr w:type="spellEnd"/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 2024-25 alla classe …………… sezione ………………                             </w:t>
      </w:r>
      <w:proofErr w:type="spellStart"/>
      <w:r w:rsidRPr="00262839">
        <w:rPr>
          <w:rFonts w:ascii="Arial" w:eastAsia="Arial" w:hAnsi="Arial" w:cs="Arial"/>
          <w:spacing w:val="0"/>
          <w:sz w:val="22"/>
          <w:szCs w:val="22"/>
        </w:rPr>
        <w:t>plesso</w:t>
      </w:r>
      <w:proofErr w:type="spellEnd"/>
      <w:r w:rsidRPr="00262839">
        <w:rPr>
          <w:rFonts w:ascii="Arial" w:eastAsia="Arial" w:hAnsi="Arial" w:cs="Arial"/>
          <w:spacing w:val="0"/>
          <w:sz w:val="22"/>
          <w:szCs w:val="22"/>
        </w:rPr>
        <w:t xml:space="preserve"> ………………………………………………………………………</w:t>
      </w:r>
      <w:proofErr w:type="gramStart"/>
      <w:r w:rsidRPr="00262839">
        <w:rPr>
          <w:rFonts w:ascii="Arial" w:eastAsia="Arial" w:hAnsi="Arial" w:cs="Arial"/>
          <w:spacing w:val="0"/>
          <w:sz w:val="22"/>
          <w:szCs w:val="22"/>
        </w:rPr>
        <w:t>.....</w:t>
      </w:r>
      <w:proofErr w:type="gramEnd"/>
    </w:p>
    <w:p w:rsidR="00FD1440" w:rsidRPr="00262839" w:rsidRDefault="00FD1440" w:rsidP="00262839">
      <w:pPr>
        <w:spacing w:line="360" w:lineRule="auto"/>
        <w:jc w:val="center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b/>
          <w:spacing w:val="0"/>
          <w:sz w:val="22"/>
          <w:szCs w:val="22"/>
          <w:lang w:val="it-IT"/>
        </w:rPr>
        <w:t>CHIEDIAMO</w:t>
      </w: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proofErr w:type="spellStart"/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>che</w:t>
      </w:r>
      <w:proofErr w:type="spellEnd"/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 nostro/a figlio/a possa essere ammesso/a alla frequenza del modulo PON</w:t>
      </w:r>
    </w:p>
    <w:p w:rsidR="00FD1440" w:rsidRPr="00262839" w:rsidRDefault="00FD1440" w:rsidP="00262839">
      <w:pPr>
        <w:spacing w:line="360" w:lineRule="auto"/>
        <w:jc w:val="center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b/>
          <w:spacing w:val="0"/>
          <w:sz w:val="22"/>
          <w:szCs w:val="22"/>
          <w:lang w:val="it-IT"/>
        </w:rPr>
        <w:t>LA REALTA’ VIRTUALE CON ROBLOX – classi I Scuola Secondaria</w:t>
      </w: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>A tal fine dichiariamo che nostro figlio/figlia:</w:t>
      </w:r>
    </w:p>
    <w:p w:rsidR="00FD1440" w:rsidRPr="00262839" w:rsidRDefault="00FD1440" w:rsidP="00262839">
      <w:pPr>
        <w:numPr>
          <w:ilvl w:val="0"/>
          <w:numId w:val="13"/>
        </w:numPr>
        <w:spacing w:line="360" w:lineRule="auto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 xml:space="preserve">Ha un particolare interesse </w:t>
      </w:r>
      <w:r w:rsidR="00262839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per le STEM</w:t>
      </w:r>
      <w:bookmarkStart w:id="0" w:name="_GoBack"/>
      <w:bookmarkEnd w:id="0"/>
    </w:p>
    <w:p w:rsidR="00FD1440" w:rsidRPr="00262839" w:rsidRDefault="00FD1440" w:rsidP="00262839">
      <w:pPr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 xml:space="preserve">Ha riportato, in questo e nei precedenti anni scolastici, una valutazione generale di livello Intermedio o Avanzato nella materia </w:t>
      </w:r>
      <w:r w:rsidR="00262839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scientifiche</w:t>
      </w:r>
    </w:p>
    <w:p w:rsidR="00FD1440" w:rsidRPr="000F25E3" w:rsidRDefault="00FD1440" w:rsidP="00262839">
      <w:pPr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0F25E3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Non ha ricevuto richiami disciplinari</w:t>
      </w:r>
    </w:p>
    <w:p w:rsidR="00FD1440" w:rsidRPr="000F25E3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0F25E3">
        <w:rPr>
          <w:rFonts w:ascii="Arial" w:eastAsia="Arial" w:hAnsi="Arial" w:cs="Arial"/>
          <w:spacing w:val="0"/>
          <w:sz w:val="22"/>
          <w:szCs w:val="22"/>
          <w:lang w:val="it-IT"/>
        </w:rPr>
        <w:t>Noi genitori ci impegniamo:</w:t>
      </w:r>
    </w:p>
    <w:p w:rsidR="00FD1440" w:rsidRPr="00262839" w:rsidRDefault="00FD1440" w:rsidP="00262839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 xml:space="preserve">a prendere conoscenza dei criteri di individuazione dei </w:t>
      </w:r>
      <w:r w:rsidR="00262839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partecipanti, esplicitati nell’a</w:t>
      </w:r>
      <w:r w:rsidRPr="00262839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vviso presente sul sito della scuola e di accettarne le condizioni;</w:t>
      </w:r>
    </w:p>
    <w:p w:rsidR="00FD1440" w:rsidRPr="00262839" w:rsidRDefault="00FD1440" w:rsidP="00262839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a garantire l’assidua frequenza giornaliera da parte di nostro/a figlio/a;</w:t>
      </w:r>
    </w:p>
    <w:p w:rsidR="00FD1440" w:rsidRPr="00262839" w:rsidRDefault="00FD1440" w:rsidP="00262839">
      <w:pPr>
        <w:numPr>
          <w:ilvl w:val="0"/>
          <w:numId w:val="14"/>
        </w:numPr>
        <w:spacing w:line="360" w:lineRule="auto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 xml:space="preserve">a tenerci informati sui tempi e sugli adempimenti burocratici, comunicati attraverso gli Avvisi sul sito e/o tramite i rappresentanti di classe. </w:t>
      </w: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>Firma di entrambi i genitori</w:t>
      </w:r>
    </w:p>
    <w:p w:rsidR="00262839" w:rsidRDefault="00262839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>………………………………………………….</w:t>
      </w:r>
    </w:p>
    <w:p w:rsidR="00262839" w:rsidRDefault="00262839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spacing w:val="0"/>
          <w:sz w:val="22"/>
          <w:szCs w:val="22"/>
          <w:lang w:val="it-IT"/>
        </w:rPr>
        <w:t>………………………………………………….</w:t>
      </w: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262839">
        <w:rPr>
          <w:rFonts w:ascii="Arial" w:hAnsi="Arial" w:cs="Arial"/>
          <w:spacing w:val="0"/>
          <w:sz w:val="22"/>
          <w:szCs w:val="22"/>
          <w:lang w:val="it-IT"/>
        </w:rPr>
        <w:br w:type="page"/>
      </w: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262839">
        <w:rPr>
          <w:rFonts w:ascii="Arial" w:eastAsia="Arial" w:hAnsi="Arial" w:cs="Arial"/>
          <w:b/>
          <w:spacing w:val="0"/>
          <w:sz w:val="22"/>
          <w:szCs w:val="22"/>
          <w:lang w:val="it-IT"/>
        </w:rPr>
        <w:lastRenderedPageBreak/>
        <w:t>CALENDARIO PON LA REALTA’ VIRTUALE CON ROBLOX 2024/25</w:t>
      </w: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558"/>
        <w:gridCol w:w="1994"/>
        <w:gridCol w:w="1417"/>
        <w:gridCol w:w="2268"/>
      </w:tblGrid>
      <w:tr w:rsidR="00FD1440" w:rsidRPr="00262839" w:rsidTr="00FD14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b/>
                <w:bCs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b/>
                <w:bCs/>
                <w:spacing w:val="0"/>
                <w:sz w:val="22"/>
                <w:szCs w:val="22"/>
                <w:lang w:val="it-IT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b/>
                <w:bCs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b/>
                <w:bCs/>
                <w:spacing w:val="0"/>
                <w:sz w:val="22"/>
                <w:szCs w:val="22"/>
                <w:lang w:val="it-IT"/>
              </w:rPr>
              <w:t>Giorno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b/>
                <w:bCs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b/>
                <w:bCs/>
                <w:spacing w:val="0"/>
                <w:sz w:val="22"/>
                <w:szCs w:val="22"/>
                <w:lang w:val="it-IT"/>
              </w:rPr>
              <w:t>Orario</w:t>
            </w:r>
          </w:p>
        </w:tc>
      </w:tr>
      <w:tr w:rsidR="00FD1440" w:rsidRPr="00262839" w:rsidTr="00FD14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11.04.2025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Venerdì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14.00-18.00</w:t>
            </w:r>
          </w:p>
        </w:tc>
      </w:tr>
      <w:tr w:rsidR="00FD1440" w:rsidRPr="00262839" w:rsidTr="00FD14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12.04.2025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Sabato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09.00-13.00</w:t>
            </w:r>
          </w:p>
        </w:tc>
      </w:tr>
      <w:tr w:rsidR="00FD1440" w:rsidRPr="00262839" w:rsidTr="00FD14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09.05.2025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Venerdì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14.00-18.00</w:t>
            </w:r>
          </w:p>
        </w:tc>
      </w:tr>
      <w:tr w:rsidR="00FD1440" w:rsidRPr="00262839" w:rsidTr="00FD14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10.05.2025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Sabato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09.00-13.00</w:t>
            </w:r>
          </w:p>
        </w:tc>
      </w:tr>
      <w:tr w:rsidR="00FD1440" w:rsidRPr="00262839" w:rsidTr="00FD14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16.05.2025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Venerdì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14.00-18.00</w:t>
            </w:r>
          </w:p>
        </w:tc>
      </w:tr>
      <w:tr w:rsidR="00FD1440" w:rsidRPr="00262839" w:rsidTr="00FD14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17.05.2025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Sabato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09.00-13.00</w:t>
            </w:r>
          </w:p>
        </w:tc>
      </w:tr>
      <w:tr w:rsidR="00FD1440" w:rsidRPr="00262839" w:rsidTr="00FD14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24.05.2025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Sabato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09.00-13.00</w:t>
            </w:r>
          </w:p>
        </w:tc>
      </w:tr>
      <w:tr w:rsidR="00FD1440" w:rsidRPr="00262839" w:rsidTr="00FD144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30.05.2025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Venerdì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0" w:rsidRPr="00262839" w:rsidRDefault="00FD1440" w:rsidP="00262839">
            <w:pPr>
              <w:spacing w:line="360" w:lineRule="auto"/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</w:pPr>
            <w:r w:rsidRPr="00262839">
              <w:rPr>
                <w:rFonts w:ascii="Arial" w:eastAsia="Arial" w:hAnsi="Arial" w:cs="Arial"/>
                <w:spacing w:val="0"/>
                <w:sz w:val="22"/>
                <w:szCs w:val="22"/>
                <w:lang w:val="it-IT"/>
              </w:rPr>
              <w:t>14.00-18.00</w:t>
            </w:r>
          </w:p>
        </w:tc>
      </w:tr>
    </w:tbl>
    <w:p w:rsidR="00FD1440" w:rsidRPr="00262839" w:rsidRDefault="00FD1440" w:rsidP="00262839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</w:rPr>
      </w:pPr>
    </w:p>
    <w:p w:rsidR="00FD1440" w:rsidRPr="00262839" w:rsidRDefault="00FD1440" w:rsidP="00262839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</w:rPr>
      </w:pPr>
    </w:p>
    <w:p w:rsidR="009E138F" w:rsidRPr="00262839" w:rsidRDefault="009E138F" w:rsidP="00262839">
      <w:pPr>
        <w:spacing w:line="360" w:lineRule="auto"/>
        <w:rPr>
          <w:rFonts w:ascii="Arial" w:hAnsi="Arial" w:cs="Arial"/>
          <w:spacing w:val="0"/>
          <w:sz w:val="22"/>
          <w:szCs w:val="22"/>
        </w:rPr>
      </w:pPr>
    </w:p>
    <w:sectPr w:rsidR="009E138F" w:rsidRPr="00262839" w:rsidSect="00311F37">
      <w:headerReference w:type="default" r:id="rId9"/>
      <w:footerReference w:type="even" r:id="rId10"/>
      <w:footerReference w:type="default" r:id="rId11"/>
      <w:pgSz w:w="11906" w:h="16838"/>
      <w:pgMar w:top="2410" w:right="1274" w:bottom="2268" w:left="1276" w:header="141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01" w:rsidRDefault="00385E01">
      <w:r>
        <w:separator/>
      </w:r>
    </w:p>
  </w:endnote>
  <w:endnote w:type="continuationSeparator" w:id="0">
    <w:p w:rsidR="00385E01" w:rsidRDefault="003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4A" w:rsidRDefault="00D7156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F124A" w:rsidRDefault="00FF124A">
    <w:pPr>
      <w:pStyle w:val="Pidipagina"/>
    </w:pPr>
  </w:p>
  <w:p w:rsidR="00CF4B09" w:rsidRDefault="00CF4B09"/>
  <w:p w:rsidR="003E7EC5" w:rsidRDefault="003E7EC5"/>
  <w:p w:rsidR="003E7EC5" w:rsidRDefault="003E7EC5"/>
  <w:p w:rsidR="003E7EC5" w:rsidRDefault="003E7EC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C1" w:rsidRDefault="00731F34">
    <w:pPr>
      <w:pStyle w:val="Pidipagina"/>
      <w:jc w:val="center"/>
    </w:pP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59776" behindDoc="0" locked="0" layoutInCell="1" allowOverlap="1" wp14:anchorId="054388AE" wp14:editId="0ADF2F11">
          <wp:simplePos x="0" y="0"/>
          <wp:positionH relativeFrom="column">
            <wp:posOffset>4337685</wp:posOffset>
          </wp:positionH>
          <wp:positionV relativeFrom="paragraph">
            <wp:posOffset>3810</wp:posOffset>
          </wp:positionV>
          <wp:extent cx="1606550" cy="62992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s">
          <w:drawing>
            <wp:anchor distT="45720" distB="45720" distL="114300" distR="114300" simplePos="0" relativeHeight="251653632" behindDoc="1" locked="0" layoutInCell="1" allowOverlap="1" wp14:anchorId="6D4BEDCD" wp14:editId="14EED4AD">
              <wp:simplePos x="0" y="0"/>
              <wp:positionH relativeFrom="margin">
                <wp:posOffset>626745</wp:posOffset>
              </wp:positionH>
              <wp:positionV relativeFrom="paragraph">
                <wp:posOffset>33655</wp:posOffset>
              </wp:positionV>
              <wp:extent cx="3371850" cy="8826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882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311F37" w:rsidRDefault="00311F3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306167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22"/>
                              <w:szCs w:val="18"/>
                              <w:lang w:val="it-IT"/>
                            </w:rPr>
                            <w:t>Istituto Comprensivo Statale</w:t>
                          </w:r>
                        </w:p>
                        <w:p w:rsidR="00013CA0" w:rsidRDefault="0030616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via Liguria, </w:t>
                          </w:r>
                          <w:r w:rsidR="00013CA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84098 - Pontecagnano Faiano (Sa)</w:t>
                          </w:r>
                        </w:p>
                        <w:p w:rsidR="003E754E" w:rsidRDefault="00D121E5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C.M. SAIC8BK008 -</w:t>
                          </w:r>
                          <w:r w:rsidR="00013CA0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C.F. 95156810657</w:t>
                          </w:r>
                          <w:r w:rsid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- </w:t>
                          </w:r>
                          <w:r w:rsidR="00013CA0"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C.U. UF30A5 </w:t>
                          </w:r>
                        </w:p>
                        <w:p w:rsidR="00013CA0" w:rsidRPr="003E754E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Tel/fax 089.383344 </w:t>
                          </w:r>
                          <w:r w:rsidR="00D121E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- </w:t>
                          </w:r>
                          <w:proofErr w:type="spellStart"/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sito</w:t>
                          </w:r>
                          <w:proofErr w:type="spellEnd"/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web: www.icpicentia.edu.it</w:t>
                          </w:r>
                        </w:p>
                        <w:p w:rsidR="00013CA0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e-mail: saic8bk008@istruzione.it -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 saic8bk008@pec.istruzione.it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BEDC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9.35pt;margin-top:2.65pt;width:265.5pt;height:69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" filled="f" stroked="f">
              <v:textbox>
                <w:txbxContent>
                  <w:p w:rsidR="00311F37" w:rsidRDefault="00311F3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306167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22"/>
                        <w:szCs w:val="18"/>
                        <w:lang w:val="it-IT"/>
                      </w:rPr>
                      <w:t>Istituto Comprensivo Statale</w:t>
                    </w:r>
                  </w:p>
                  <w:p w:rsidR="00013CA0" w:rsidRDefault="0030616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via Liguria, </w:t>
                    </w:r>
                    <w:r w:rsidR="00013CA0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84098 - Pontecagnano Faiano (Sa)</w:t>
                    </w:r>
                  </w:p>
                  <w:p w:rsidR="003E754E" w:rsidRDefault="00D121E5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C.M. SAIC8BK008 -</w:t>
                    </w:r>
                    <w:r w:rsidR="00013CA0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C.F. 95156810657</w:t>
                    </w:r>
                    <w:r w:rsid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- </w:t>
                    </w:r>
                    <w:r w:rsidR="00013CA0"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C.U. UF30A5 </w:t>
                    </w:r>
                  </w:p>
                  <w:p w:rsidR="00013CA0" w:rsidRPr="003E754E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Tel/fax 089.383344 </w:t>
                    </w:r>
                    <w:r w:rsidR="00D121E5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- </w:t>
                    </w:r>
                    <w:proofErr w:type="spellStart"/>
                    <w:r w:rsidR="00D121E5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sito</w:t>
                    </w:r>
                    <w:proofErr w:type="spellEnd"/>
                    <w:r w:rsidR="00D121E5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web: www.icpicentia.edu.it</w:t>
                    </w:r>
                  </w:p>
                  <w:p w:rsidR="00013CA0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e-mail: saic8bk008@istruzione.it -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 saic8bk008@pec.istruzione.it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8992" behindDoc="0" locked="0" layoutInCell="1" allowOverlap="1" wp14:anchorId="2961A66C" wp14:editId="223A5235">
          <wp:simplePos x="0" y="0"/>
          <wp:positionH relativeFrom="column">
            <wp:posOffset>-88471</wp:posOffset>
          </wp:positionH>
          <wp:positionV relativeFrom="paragraph">
            <wp:posOffset>66675</wp:posOffset>
          </wp:positionV>
          <wp:extent cx="720090" cy="807085"/>
          <wp:effectExtent l="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peri con sfondo bianc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4" t="5936" r="14782" b="9133"/>
                  <a:stretch/>
                </pic:blipFill>
                <pic:spPr bwMode="auto">
                  <a:xfrm>
                    <a:off x="0" y="0"/>
                    <a:ext cx="72009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F37" w:rsidRPr="00D06C0D"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g">
          <w:drawing>
            <wp:anchor distT="0" distB="0" distL="114300" distR="114300" simplePos="0" relativeHeight="251649024" behindDoc="0" locked="0" layoutInCell="0" allowOverlap="1" wp14:anchorId="17BE4F09" wp14:editId="7AEACBCE">
              <wp:simplePos x="0" y="0"/>
              <wp:positionH relativeFrom="rightMargin">
                <wp:posOffset>100776</wp:posOffset>
              </wp:positionH>
              <wp:positionV relativeFrom="page">
                <wp:posOffset>9017190</wp:posOffset>
              </wp:positionV>
              <wp:extent cx="488315" cy="247015"/>
              <wp:effectExtent l="0" t="0" r="6985" b="635"/>
              <wp:wrapNone/>
              <wp:docPr id="242" name="Gruppo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47015"/>
                        <a:chOff x="689" y="3255"/>
                        <a:chExt cx="769" cy="389"/>
                      </a:xfrm>
                    </wpg:grpSpPr>
                    <wps:wsp>
                      <wps:cNvPr id="24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84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C0D" w:rsidRDefault="00D06C0D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F25E3" w:rsidRPr="000F25E3">
                              <w:rPr>
                                <w:rStyle w:val="Numeropagina"/>
                                <w:b/>
                                <w:bCs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4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4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E4F09" id="Gruppo 242" o:spid="_x0000_s1027" style="position:absolute;left:0;text-align:left;margin-left:7.95pt;margin-top:710pt;width:38.45pt;height:19.45pt;z-index:251649024;mso-position-horizontal-relative:right-margin-area;mso-position-vertical-relative:page" coordorigin="689,3255" coordsize="76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" o:allowincell="f">
              <v:shape id="Text Box 71" o:spid="_x0000_s1028" type="#_x0000_t202" style="position:absolute;left:689;top:3284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8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OR/A9E46AXHwAAAD//wMAUEsBAi0AFAAGAAgAAAAhANvh9svuAAAAhQEAABMAAAAAAAAAAAAA&#10;AAAAAAAAAFtDb250ZW50X1R5cGVzXS54bWxQSwECLQAUAAYACAAAACEAWvQsW78AAAAVAQAACwAA&#10;AAAAAAAAAAAAAAAfAQAAX3JlbHMvLnJlbHNQSwECLQAUAAYACAAAACEAIlARfMMAAADcAAAADwAA&#10;AAAAAAAAAAAAAAAHAgAAZHJzL2Rvd25yZXYueG1sUEsFBgAAAAADAAMAtwAAAPcCAAAAAA==&#10;" filled="f" stroked="f">
                <v:textbox inset="0,0,0,0">
                  <w:txbxContent>
                    <w:p w:rsidR="00D06C0D" w:rsidRDefault="00D06C0D">
                      <w:pPr>
                        <w:pStyle w:val="Intestazione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0F25E3" w:rsidRPr="000F25E3">
                        <w:rPr>
                          <w:rStyle w:val="Numeropagina"/>
                          <w:b/>
                          <w:bCs/>
                          <w:noProof/>
                          <w:color w:val="3F3151" w:themeColor="accent4" w:themeShade="7F"/>
                          <w:sz w:val="16"/>
                          <w:szCs w:val="16"/>
                          <w:lang w:val="it-IT"/>
                        </w:rPr>
                        <w:t>2</w:t>
                      </w:r>
                      <w:r>
                        <w:rPr>
                          <w:rStyle w:val="Numeropagina"/>
                          <w:b/>
                          <w:bCs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" fillcolor="#84a2c6" stroked="f"/>
              </v:group>
              <w10:wrap anchorx="margin" anchory="page"/>
            </v:group>
          </w:pict>
        </mc:Fallback>
      </mc:AlternateContent>
    </w:r>
    <w:r w:rsidR="00311F37"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C99AABE" wp14:editId="4E37F17F">
              <wp:simplePos x="0" y="0"/>
              <wp:positionH relativeFrom="margin">
                <wp:posOffset>-73282</wp:posOffset>
              </wp:positionH>
              <wp:positionV relativeFrom="paragraph">
                <wp:posOffset>-46137</wp:posOffset>
              </wp:positionV>
              <wp:extent cx="6252239" cy="0"/>
              <wp:effectExtent l="0" t="0" r="34290" b="19050"/>
              <wp:wrapNone/>
              <wp:docPr id="1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23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855068" id="Connettore 1 23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-3.65pt" to="486.5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" strokecolor="#7f7f7f [1612]" strokeweight="1.5pt">
              <w10:wrap anchorx="margin"/>
            </v:line>
          </w:pict>
        </mc:Fallback>
      </mc:AlternateContent>
    </w:r>
  </w:p>
  <w:p w:rsidR="008120C1" w:rsidRDefault="00731F34" w:rsidP="00D06C0D">
    <w:pPr>
      <w:pStyle w:val="Pidipagina"/>
      <w:tabs>
        <w:tab w:val="clear" w:pos="4819"/>
        <w:tab w:val="clear" w:pos="9638"/>
        <w:tab w:val="left" w:pos="6030"/>
      </w:tabs>
    </w:pPr>
    <w:r>
      <w:rPr>
        <w:rFonts w:ascii="Times New Roman" w:hAnsi="Times New Roman" w:cs="Times New Roman"/>
        <w:noProof/>
        <w:szCs w:val="24"/>
        <w:lang w:val="it-IT" w:eastAsia="it-IT"/>
      </w:rPr>
      <w:drawing>
        <wp:anchor distT="0" distB="0" distL="114300" distR="114300" simplePos="0" relativeHeight="251673088" behindDoc="0" locked="0" layoutInCell="1" allowOverlap="1" wp14:anchorId="105B2458" wp14:editId="138DFFD7">
          <wp:simplePos x="0" y="0"/>
          <wp:positionH relativeFrom="column">
            <wp:posOffset>4421711</wp:posOffset>
          </wp:positionH>
          <wp:positionV relativeFrom="paragraph">
            <wp:posOffset>473075</wp:posOffset>
          </wp:positionV>
          <wp:extent cx="1464097" cy="314653"/>
          <wp:effectExtent l="0" t="0" r="3175" b="9525"/>
          <wp:wrapNone/>
          <wp:docPr id="4" name="Immagine 4" descr="Description: \\yellow.smpf.local\Fondas\02.Veikla\07.Renginiai\Renginiu bylos\2015\5R78 KA2 Start-up\002 Papildomos medziagos rengimas\PRAKTINIS VADOVAS DOTACIJU GAVEJAMS\Praktinio vadovo priedai\17 priedas. EU veliava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Description: \\yellow.smpf.local\Fondas\02.Veikla\07.Renginiai\Renginiu bylos\2015\5R78 KA2 Start-up\002 Papildomos medziagos rengimas\PRAKTINIS VADOVAS DOTACIJU GAVEJAMS\Praktinio vadovo priedai\17 priedas. EU veliava_funde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097" cy="314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C0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01" w:rsidRDefault="00385E01">
      <w:r>
        <w:separator/>
      </w:r>
    </w:p>
  </w:footnote>
  <w:footnote w:type="continuationSeparator" w:id="0">
    <w:p w:rsidR="00385E01" w:rsidRDefault="003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4A" w:rsidRDefault="00E57FE5">
    <w:pPr>
      <w:jc w:val="center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56192" behindDoc="0" locked="0" layoutInCell="1" allowOverlap="1" wp14:anchorId="0B4B3719" wp14:editId="5F8D7DAA">
          <wp:simplePos x="0" y="0"/>
          <wp:positionH relativeFrom="column">
            <wp:posOffset>-153385</wp:posOffset>
          </wp:positionH>
          <wp:positionV relativeFrom="paragraph">
            <wp:posOffset>-508360</wp:posOffset>
          </wp:positionV>
          <wp:extent cx="2081837" cy="934679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Logo Scuo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30" b="8893"/>
                  <a:stretch/>
                </pic:blipFill>
                <pic:spPr bwMode="auto">
                  <a:xfrm>
                    <a:off x="0" y="0"/>
                    <a:ext cx="2081837" cy="934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182"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4384" behindDoc="0" locked="0" layoutInCell="1" allowOverlap="1" wp14:anchorId="521ADCD1" wp14:editId="6B9613A4">
          <wp:simplePos x="0" y="0"/>
          <wp:positionH relativeFrom="column">
            <wp:posOffset>5413119</wp:posOffset>
          </wp:positionH>
          <wp:positionV relativeFrom="paragraph">
            <wp:posOffset>-388639</wp:posOffset>
          </wp:positionV>
          <wp:extent cx="814070" cy="814070"/>
          <wp:effectExtent l="0" t="0" r="5080" b="508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nnels4_profile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48" cy="81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Edwardian Script ITC" w:hAnsi="Edwardian Script ITC"/>
          <w:sz w:val="36"/>
          <w:szCs w:val="44"/>
        </w:rPr>
        <w:id w:val="-960495954"/>
        <w:docPartObj>
          <w:docPartGallery w:val="Page Numbers (Margins)"/>
          <w:docPartUnique/>
        </w:docPartObj>
      </w:sdtPr>
      <w:sdtEndPr/>
      <w:sdtContent/>
    </w:sdt>
  </w:p>
  <w:p w:rsidR="003E7EC5" w:rsidRPr="00B9130B" w:rsidRDefault="00306167" w:rsidP="00B9130B">
    <w:pPr>
      <w:outlineLvl w:val="0"/>
      <w:rPr>
        <w:rFonts w:ascii="Edwardian Script ITC" w:hAnsi="Edwardian Script ITC"/>
        <w:sz w:val="36"/>
        <w:szCs w:val="44"/>
      </w:rPr>
    </w:pPr>
    <w:r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7C72FC" wp14:editId="7C5429D9">
              <wp:simplePos x="0" y="0"/>
              <wp:positionH relativeFrom="margin">
                <wp:posOffset>-37048</wp:posOffset>
              </wp:positionH>
              <wp:positionV relativeFrom="paragraph">
                <wp:posOffset>266330</wp:posOffset>
              </wp:positionV>
              <wp:extent cx="6267450" cy="0"/>
              <wp:effectExtent l="0" t="0" r="19050" b="19050"/>
              <wp:wrapNone/>
              <wp:docPr id="279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191D1" id="Connettore 1 2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20.95pt" to="490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" strokecolor="#7f7f7f [1612]" strokeweight="1.5pt">
              <w10:wrap anchorx="margin"/>
            </v:line>
          </w:pict>
        </mc:Fallback>
      </mc:AlternateContent>
    </w:r>
  </w:p>
  <w:p w:rsidR="003E7EC5" w:rsidRDefault="003E7E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69"/>
    <w:multiLevelType w:val="hybridMultilevel"/>
    <w:tmpl w:val="176CE718"/>
    <w:lvl w:ilvl="0" w:tplc="7DE88B5E">
      <w:start w:val="1"/>
      <w:numFmt w:val="decimal"/>
      <w:lvlText w:val="%1."/>
      <w:lvlJc w:val="left"/>
      <w:pPr>
        <w:ind w:left="960" w:hanging="360"/>
      </w:pPr>
    </w:lvl>
    <w:lvl w:ilvl="1" w:tplc="04100019">
      <w:start w:val="1"/>
      <w:numFmt w:val="lowerLetter"/>
      <w:lvlText w:val="%2."/>
      <w:lvlJc w:val="left"/>
      <w:pPr>
        <w:ind w:left="1680" w:hanging="360"/>
      </w:pPr>
    </w:lvl>
    <w:lvl w:ilvl="2" w:tplc="0410001B">
      <w:start w:val="1"/>
      <w:numFmt w:val="lowerRoman"/>
      <w:lvlText w:val="%3."/>
      <w:lvlJc w:val="right"/>
      <w:pPr>
        <w:ind w:left="2400" w:hanging="180"/>
      </w:pPr>
    </w:lvl>
    <w:lvl w:ilvl="3" w:tplc="0410000F">
      <w:start w:val="1"/>
      <w:numFmt w:val="decimal"/>
      <w:lvlText w:val="%4."/>
      <w:lvlJc w:val="left"/>
      <w:pPr>
        <w:ind w:left="3120" w:hanging="360"/>
      </w:pPr>
    </w:lvl>
    <w:lvl w:ilvl="4" w:tplc="04100019">
      <w:start w:val="1"/>
      <w:numFmt w:val="lowerLetter"/>
      <w:lvlText w:val="%5."/>
      <w:lvlJc w:val="left"/>
      <w:pPr>
        <w:ind w:left="3840" w:hanging="360"/>
      </w:pPr>
    </w:lvl>
    <w:lvl w:ilvl="5" w:tplc="0410001B">
      <w:start w:val="1"/>
      <w:numFmt w:val="lowerRoman"/>
      <w:lvlText w:val="%6."/>
      <w:lvlJc w:val="right"/>
      <w:pPr>
        <w:ind w:left="4560" w:hanging="180"/>
      </w:pPr>
    </w:lvl>
    <w:lvl w:ilvl="6" w:tplc="0410000F">
      <w:start w:val="1"/>
      <w:numFmt w:val="decimal"/>
      <w:lvlText w:val="%7."/>
      <w:lvlJc w:val="left"/>
      <w:pPr>
        <w:ind w:left="5280" w:hanging="360"/>
      </w:pPr>
    </w:lvl>
    <w:lvl w:ilvl="7" w:tplc="04100019">
      <w:start w:val="1"/>
      <w:numFmt w:val="lowerLetter"/>
      <w:lvlText w:val="%8."/>
      <w:lvlJc w:val="left"/>
      <w:pPr>
        <w:ind w:left="6000" w:hanging="360"/>
      </w:pPr>
    </w:lvl>
    <w:lvl w:ilvl="8" w:tplc="0410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7870106"/>
    <w:multiLevelType w:val="hybridMultilevel"/>
    <w:tmpl w:val="FEA4765A"/>
    <w:styleLink w:val="Stileimportato2"/>
    <w:lvl w:ilvl="0" w:tplc="B8D41E1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8CC97D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084ACEC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2F811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1E26F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AA235A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34BE1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3E62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04EF92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05D4ACB"/>
    <w:multiLevelType w:val="hybridMultilevel"/>
    <w:tmpl w:val="8C52A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3D5E"/>
    <w:multiLevelType w:val="hybridMultilevel"/>
    <w:tmpl w:val="1666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C6B6F"/>
    <w:multiLevelType w:val="hybridMultilevel"/>
    <w:tmpl w:val="3C44560A"/>
    <w:lvl w:ilvl="0" w:tplc="21FC289C">
      <w:start w:val="1"/>
      <w:numFmt w:val="lowerLetter"/>
      <w:lvlText w:val="%1."/>
      <w:lvlJc w:val="left"/>
      <w:pPr>
        <w:ind w:left="1320" w:hanging="360"/>
      </w:pPr>
    </w:lvl>
    <w:lvl w:ilvl="1" w:tplc="04100019">
      <w:start w:val="1"/>
      <w:numFmt w:val="lowerLetter"/>
      <w:lvlText w:val="%2."/>
      <w:lvlJc w:val="left"/>
      <w:pPr>
        <w:ind w:left="2040" w:hanging="360"/>
      </w:pPr>
    </w:lvl>
    <w:lvl w:ilvl="2" w:tplc="0410001B">
      <w:start w:val="1"/>
      <w:numFmt w:val="lowerRoman"/>
      <w:lvlText w:val="%3."/>
      <w:lvlJc w:val="right"/>
      <w:pPr>
        <w:ind w:left="2760" w:hanging="180"/>
      </w:pPr>
    </w:lvl>
    <w:lvl w:ilvl="3" w:tplc="0410000F">
      <w:start w:val="1"/>
      <w:numFmt w:val="decimal"/>
      <w:lvlText w:val="%4."/>
      <w:lvlJc w:val="left"/>
      <w:pPr>
        <w:ind w:left="3480" w:hanging="360"/>
      </w:pPr>
    </w:lvl>
    <w:lvl w:ilvl="4" w:tplc="04100019">
      <w:start w:val="1"/>
      <w:numFmt w:val="lowerLetter"/>
      <w:lvlText w:val="%5."/>
      <w:lvlJc w:val="left"/>
      <w:pPr>
        <w:ind w:left="4200" w:hanging="360"/>
      </w:pPr>
    </w:lvl>
    <w:lvl w:ilvl="5" w:tplc="0410001B">
      <w:start w:val="1"/>
      <w:numFmt w:val="lowerRoman"/>
      <w:lvlText w:val="%6."/>
      <w:lvlJc w:val="right"/>
      <w:pPr>
        <w:ind w:left="4920" w:hanging="180"/>
      </w:pPr>
    </w:lvl>
    <w:lvl w:ilvl="6" w:tplc="0410000F">
      <w:start w:val="1"/>
      <w:numFmt w:val="decimal"/>
      <w:lvlText w:val="%7."/>
      <w:lvlJc w:val="left"/>
      <w:pPr>
        <w:ind w:left="5640" w:hanging="360"/>
      </w:pPr>
    </w:lvl>
    <w:lvl w:ilvl="7" w:tplc="04100019">
      <w:start w:val="1"/>
      <w:numFmt w:val="lowerLetter"/>
      <w:lvlText w:val="%8."/>
      <w:lvlJc w:val="left"/>
      <w:pPr>
        <w:ind w:left="6360" w:hanging="360"/>
      </w:pPr>
    </w:lvl>
    <w:lvl w:ilvl="8" w:tplc="0410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C420B05"/>
    <w:multiLevelType w:val="hybridMultilevel"/>
    <w:tmpl w:val="BF7C68B2"/>
    <w:lvl w:ilvl="0" w:tplc="20187A3C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AA4604"/>
    <w:multiLevelType w:val="hybridMultilevel"/>
    <w:tmpl w:val="7F80D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FFE"/>
    <w:multiLevelType w:val="multilevel"/>
    <w:tmpl w:val="FEA836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9C7253B"/>
    <w:multiLevelType w:val="hybridMultilevel"/>
    <w:tmpl w:val="6B52C76A"/>
    <w:lvl w:ilvl="0" w:tplc="F0EE89D6">
      <w:start w:val="1"/>
      <w:numFmt w:val="decimal"/>
      <w:lvlText w:val="%1."/>
      <w:lvlJc w:val="left"/>
      <w:pPr>
        <w:ind w:left="960" w:hanging="360"/>
      </w:pPr>
    </w:lvl>
    <w:lvl w:ilvl="1" w:tplc="04100019">
      <w:start w:val="1"/>
      <w:numFmt w:val="lowerLetter"/>
      <w:lvlText w:val="%2."/>
      <w:lvlJc w:val="left"/>
      <w:pPr>
        <w:ind w:left="1680" w:hanging="360"/>
      </w:pPr>
    </w:lvl>
    <w:lvl w:ilvl="2" w:tplc="0410001B">
      <w:start w:val="1"/>
      <w:numFmt w:val="lowerRoman"/>
      <w:lvlText w:val="%3."/>
      <w:lvlJc w:val="right"/>
      <w:pPr>
        <w:ind w:left="2400" w:hanging="180"/>
      </w:pPr>
    </w:lvl>
    <w:lvl w:ilvl="3" w:tplc="0410000F">
      <w:start w:val="1"/>
      <w:numFmt w:val="decimal"/>
      <w:lvlText w:val="%4."/>
      <w:lvlJc w:val="left"/>
      <w:pPr>
        <w:ind w:left="3120" w:hanging="360"/>
      </w:pPr>
    </w:lvl>
    <w:lvl w:ilvl="4" w:tplc="04100019">
      <w:start w:val="1"/>
      <w:numFmt w:val="lowerLetter"/>
      <w:lvlText w:val="%5."/>
      <w:lvlJc w:val="left"/>
      <w:pPr>
        <w:ind w:left="3840" w:hanging="360"/>
      </w:pPr>
    </w:lvl>
    <w:lvl w:ilvl="5" w:tplc="0410001B">
      <w:start w:val="1"/>
      <w:numFmt w:val="lowerRoman"/>
      <w:lvlText w:val="%6."/>
      <w:lvlJc w:val="right"/>
      <w:pPr>
        <w:ind w:left="4560" w:hanging="180"/>
      </w:pPr>
    </w:lvl>
    <w:lvl w:ilvl="6" w:tplc="0410000F">
      <w:start w:val="1"/>
      <w:numFmt w:val="decimal"/>
      <w:lvlText w:val="%7."/>
      <w:lvlJc w:val="left"/>
      <w:pPr>
        <w:ind w:left="5280" w:hanging="360"/>
      </w:pPr>
    </w:lvl>
    <w:lvl w:ilvl="7" w:tplc="04100019">
      <w:start w:val="1"/>
      <w:numFmt w:val="lowerLetter"/>
      <w:lvlText w:val="%8."/>
      <w:lvlJc w:val="left"/>
      <w:pPr>
        <w:ind w:left="6000" w:hanging="360"/>
      </w:pPr>
    </w:lvl>
    <w:lvl w:ilvl="8" w:tplc="0410001B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F1A698C"/>
    <w:multiLevelType w:val="hybridMultilevel"/>
    <w:tmpl w:val="12BC2E62"/>
    <w:lvl w:ilvl="0" w:tplc="597C549A">
      <w:start w:val="1"/>
      <w:numFmt w:val="decimal"/>
      <w:lvlText w:val="%1."/>
      <w:lvlJc w:val="left"/>
      <w:pPr>
        <w:ind w:left="660" w:hanging="360"/>
      </w:pPr>
    </w:lvl>
    <w:lvl w:ilvl="1" w:tplc="04100019">
      <w:start w:val="1"/>
      <w:numFmt w:val="lowerLetter"/>
      <w:lvlText w:val="%2."/>
      <w:lvlJc w:val="left"/>
      <w:pPr>
        <w:ind w:left="1380" w:hanging="360"/>
      </w:pPr>
    </w:lvl>
    <w:lvl w:ilvl="2" w:tplc="0410001B">
      <w:start w:val="1"/>
      <w:numFmt w:val="lowerRoman"/>
      <w:lvlText w:val="%3."/>
      <w:lvlJc w:val="right"/>
      <w:pPr>
        <w:ind w:left="2100" w:hanging="180"/>
      </w:pPr>
    </w:lvl>
    <w:lvl w:ilvl="3" w:tplc="0410000F">
      <w:start w:val="1"/>
      <w:numFmt w:val="decimal"/>
      <w:lvlText w:val="%4."/>
      <w:lvlJc w:val="left"/>
      <w:pPr>
        <w:ind w:left="2820" w:hanging="360"/>
      </w:pPr>
    </w:lvl>
    <w:lvl w:ilvl="4" w:tplc="04100019">
      <w:start w:val="1"/>
      <w:numFmt w:val="lowerLetter"/>
      <w:lvlText w:val="%5."/>
      <w:lvlJc w:val="left"/>
      <w:pPr>
        <w:ind w:left="3540" w:hanging="360"/>
      </w:pPr>
    </w:lvl>
    <w:lvl w:ilvl="5" w:tplc="0410001B">
      <w:start w:val="1"/>
      <w:numFmt w:val="lowerRoman"/>
      <w:lvlText w:val="%6."/>
      <w:lvlJc w:val="right"/>
      <w:pPr>
        <w:ind w:left="4260" w:hanging="180"/>
      </w:pPr>
    </w:lvl>
    <w:lvl w:ilvl="6" w:tplc="0410000F">
      <w:start w:val="1"/>
      <w:numFmt w:val="decimal"/>
      <w:lvlText w:val="%7."/>
      <w:lvlJc w:val="left"/>
      <w:pPr>
        <w:ind w:left="4980" w:hanging="360"/>
      </w:pPr>
    </w:lvl>
    <w:lvl w:ilvl="7" w:tplc="04100019">
      <w:start w:val="1"/>
      <w:numFmt w:val="lowerLetter"/>
      <w:lvlText w:val="%8."/>
      <w:lvlJc w:val="left"/>
      <w:pPr>
        <w:ind w:left="5700" w:hanging="360"/>
      </w:pPr>
    </w:lvl>
    <w:lvl w:ilvl="8" w:tplc="0410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27E4DFC"/>
    <w:multiLevelType w:val="hybridMultilevel"/>
    <w:tmpl w:val="B5C02632"/>
    <w:lvl w:ilvl="0" w:tplc="CC3CB13A">
      <w:start w:val="1"/>
      <w:numFmt w:val="lowerLetter"/>
      <w:lvlText w:val="%1."/>
      <w:lvlJc w:val="left"/>
      <w:pPr>
        <w:ind w:left="1320" w:hanging="360"/>
      </w:pPr>
    </w:lvl>
    <w:lvl w:ilvl="1" w:tplc="04100019">
      <w:start w:val="1"/>
      <w:numFmt w:val="lowerLetter"/>
      <w:lvlText w:val="%2."/>
      <w:lvlJc w:val="left"/>
      <w:pPr>
        <w:ind w:left="2040" w:hanging="360"/>
      </w:pPr>
    </w:lvl>
    <w:lvl w:ilvl="2" w:tplc="0410001B">
      <w:start w:val="1"/>
      <w:numFmt w:val="lowerRoman"/>
      <w:lvlText w:val="%3."/>
      <w:lvlJc w:val="right"/>
      <w:pPr>
        <w:ind w:left="2760" w:hanging="180"/>
      </w:pPr>
    </w:lvl>
    <w:lvl w:ilvl="3" w:tplc="0410000F">
      <w:start w:val="1"/>
      <w:numFmt w:val="decimal"/>
      <w:lvlText w:val="%4."/>
      <w:lvlJc w:val="left"/>
      <w:pPr>
        <w:ind w:left="3480" w:hanging="360"/>
      </w:pPr>
    </w:lvl>
    <w:lvl w:ilvl="4" w:tplc="04100019">
      <w:start w:val="1"/>
      <w:numFmt w:val="lowerLetter"/>
      <w:lvlText w:val="%5."/>
      <w:lvlJc w:val="left"/>
      <w:pPr>
        <w:ind w:left="4200" w:hanging="360"/>
      </w:pPr>
    </w:lvl>
    <w:lvl w:ilvl="5" w:tplc="0410001B">
      <w:start w:val="1"/>
      <w:numFmt w:val="lowerRoman"/>
      <w:lvlText w:val="%6."/>
      <w:lvlJc w:val="right"/>
      <w:pPr>
        <w:ind w:left="4920" w:hanging="180"/>
      </w:pPr>
    </w:lvl>
    <w:lvl w:ilvl="6" w:tplc="0410000F">
      <w:start w:val="1"/>
      <w:numFmt w:val="decimal"/>
      <w:lvlText w:val="%7."/>
      <w:lvlJc w:val="left"/>
      <w:pPr>
        <w:ind w:left="5640" w:hanging="360"/>
      </w:pPr>
    </w:lvl>
    <w:lvl w:ilvl="7" w:tplc="04100019">
      <w:start w:val="1"/>
      <w:numFmt w:val="lowerLetter"/>
      <w:lvlText w:val="%8."/>
      <w:lvlJc w:val="left"/>
      <w:pPr>
        <w:ind w:left="6360" w:hanging="360"/>
      </w:pPr>
    </w:lvl>
    <w:lvl w:ilvl="8" w:tplc="0410001B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6533102F"/>
    <w:multiLevelType w:val="hybridMultilevel"/>
    <w:tmpl w:val="31200AFA"/>
    <w:styleLink w:val="Stileimportato1"/>
    <w:lvl w:ilvl="0" w:tplc="62B2B98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C433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67EBFC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F36FD8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6C40F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D2CECC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A60DCD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A0864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4A3A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6BEC098B"/>
    <w:multiLevelType w:val="hybridMultilevel"/>
    <w:tmpl w:val="12826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54722"/>
    <w:multiLevelType w:val="multilevel"/>
    <w:tmpl w:val="629EBF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C"/>
    <w:rsid w:val="00004ADF"/>
    <w:rsid w:val="00005EF5"/>
    <w:rsid w:val="00013CA0"/>
    <w:rsid w:val="00013D13"/>
    <w:rsid w:val="00015660"/>
    <w:rsid w:val="00016B7E"/>
    <w:rsid w:val="000237AC"/>
    <w:rsid w:val="000270C6"/>
    <w:rsid w:val="00027EE9"/>
    <w:rsid w:val="00033FF5"/>
    <w:rsid w:val="000438B6"/>
    <w:rsid w:val="000460B1"/>
    <w:rsid w:val="00046896"/>
    <w:rsid w:val="00052263"/>
    <w:rsid w:val="00052D5F"/>
    <w:rsid w:val="00071B99"/>
    <w:rsid w:val="00082A5C"/>
    <w:rsid w:val="00082E52"/>
    <w:rsid w:val="00084BFE"/>
    <w:rsid w:val="0008546F"/>
    <w:rsid w:val="000920A1"/>
    <w:rsid w:val="00092607"/>
    <w:rsid w:val="00093FC9"/>
    <w:rsid w:val="00097B9A"/>
    <w:rsid w:val="000A511A"/>
    <w:rsid w:val="000A684B"/>
    <w:rsid w:val="000B2981"/>
    <w:rsid w:val="000B4E62"/>
    <w:rsid w:val="000B631B"/>
    <w:rsid w:val="000C02CB"/>
    <w:rsid w:val="000C2CF6"/>
    <w:rsid w:val="000C78E0"/>
    <w:rsid w:val="000D1A17"/>
    <w:rsid w:val="000D53EB"/>
    <w:rsid w:val="000D7A6B"/>
    <w:rsid w:val="000E604A"/>
    <w:rsid w:val="000F25E3"/>
    <w:rsid w:val="000F29EA"/>
    <w:rsid w:val="000F58ED"/>
    <w:rsid w:val="00101F3C"/>
    <w:rsid w:val="001066E0"/>
    <w:rsid w:val="0012408D"/>
    <w:rsid w:val="001250A8"/>
    <w:rsid w:val="0013364D"/>
    <w:rsid w:val="00141D87"/>
    <w:rsid w:val="00146179"/>
    <w:rsid w:val="00152AFC"/>
    <w:rsid w:val="00164630"/>
    <w:rsid w:val="00172E80"/>
    <w:rsid w:val="0019178A"/>
    <w:rsid w:val="001A3B6D"/>
    <w:rsid w:val="001A62D8"/>
    <w:rsid w:val="001A78F9"/>
    <w:rsid w:val="001B0105"/>
    <w:rsid w:val="001B69D2"/>
    <w:rsid w:val="001C2B5D"/>
    <w:rsid w:val="001C68BA"/>
    <w:rsid w:val="001C6E54"/>
    <w:rsid w:val="001D6446"/>
    <w:rsid w:val="001D6982"/>
    <w:rsid w:val="001E5762"/>
    <w:rsid w:val="00201A6E"/>
    <w:rsid w:val="00206B4E"/>
    <w:rsid w:val="00207F46"/>
    <w:rsid w:val="00214220"/>
    <w:rsid w:val="00216400"/>
    <w:rsid w:val="002327DA"/>
    <w:rsid w:val="00237A8A"/>
    <w:rsid w:val="0024023C"/>
    <w:rsid w:val="0024374A"/>
    <w:rsid w:val="00251709"/>
    <w:rsid w:val="00262839"/>
    <w:rsid w:val="00262E0A"/>
    <w:rsid w:val="002669AC"/>
    <w:rsid w:val="0027075C"/>
    <w:rsid w:val="002728E8"/>
    <w:rsid w:val="0027321E"/>
    <w:rsid w:val="00293464"/>
    <w:rsid w:val="00295443"/>
    <w:rsid w:val="002B68FC"/>
    <w:rsid w:val="002B6B35"/>
    <w:rsid w:val="002B7912"/>
    <w:rsid w:val="002D1812"/>
    <w:rsid w:val="002D541E"/>
    <w:rsid w:val="002D6D4D"/>
    <w:rsid w:val="002F1CCB"/>
    <w:rsid w:val="002F319A"/>
    <w:rsid w:val="002F52A7"/>
    <w:rsid w:val="002F7848"/>
    <w:rsid w:val="00305321"/>
    <w:rsid w:val="00306167"/>
    <w:rsid w:val="00310322"/>
    <w:rsid w:val="00311F37"/>
    <w:rsid w:val="00312799"/>
    <w:rsid w:val="0031291A"/>
    <w:rsid w:val="00314177"/>
    <w:rsid w:val="00320718"/>
    <w:rsid w:val="003261B3"/>
    <w:rsid w:val="00331ADF"/>
    <w:rsid w:val="003328D0"/>
    <w:rsid w:val="003371B5"/>
    <w:rsid w:val="00343AAC"/>
    <w:rsid w:val="00343AFE"/>
    <w:rsid w:val="00343D72"/>
    <w:rsid w:val="00345C0E"/>
    <w:rsid w:val="00352BC6"/>
    <w:rsid w:val="0036098E"/>
    <w:rsid w:val="00362E3C"/>
    <w:rsid w:val="003640E7"/>
    <w:rsid w:val="00377F0C"/>
    <w:rsid w:val="00380A01"/>
    <w:rsid w:val="00383428"/>
    <w:rsid w:val="00385E01"/>
    <w:rsid w:val="003912CC"/>
    <w:rsid w:val="003936CF"/>
    <w:rsid w:val="00394686"/>
    <w:rsid w:val="003950D5"/>
    <w:rsid w:val="00397598"/>
    <w:rsid w:val="003A2E5C"/>
    <w:rsid w:val="003A5337"/>
    <w:rsid w:val="003B4319"/>
    <w:rsid w:val="003C019E"/>
    <w:rsid w:val="003C06C3"/>
    <w:rsid w:val="003C17C4"/>
    <w:rsid w:val="003C4D89"/>
    <w:rsid w:val="003D1BEB"/>
    <w:rsid w:val="003D1FCC"/>
    <w:rsid w:val="003D771B"/>
    <w:rsid w:val="003E754E"/>
    <w:rsid w:val="003E7EC5"/>
    <w:rsid w:val="003F34C6"/>
    <w:rsid w:val="00400859"/>
    <w:rsid w:val="0040576C"/>
    <w:rsid w:val="00410CCA"/>
    <w:rsid w:val="00416182"/>
    <w:rsid w:val="00424DBA"/>
    <w:rsid w:val="004260FD"/>
    <w:rsid w:val="00426777"/>
    <w:rsid w:val="004269FA"/>
    <w:rsid w:val="0043488E"/>
    <w:rsid w:val="00441710"/>
    <w:rsid w:val="00442318"/>
    <w:rsid w:val="00446328"/>
    <w:rsid w:val="00447E0F"/>
    <w:rsid w:val="00450226"/>
    <w:rsid w:val="004543CF"/>
    <w:rsid w:val="004559B0"/>
    <w:rsid w:val="00473E34"/>
    <w:rsid w:val="00474F87"/>
    <w:rsid w:val="004751DA"/>
    <w:rsid w:val="00476F80"/>
    <w:rsid w:val="00483A66"/>
    <w:rsid w:val="00485E9B"/>
    <w:rsid w:val="00490E0A"/>
    <w:rsid w:val="0049144E"/>
    <w:rsid w:val="00491843"/>
    <w:rsid w:val="0049319E"/>
    <w:rsid w:val="00493251"/>
    <w:rsid w:val="00495E1D"/>
    <w:rsid w:val="004A4C90"/>
    <w:rsid w:val="004A6698"/>
    <w:rsid w:val="004A790B"/>
    <w:rsid w:val="004B648E"/>
    <w:rsid w:val="004B64C4"/>
    <w:rsid w:val="004E1AE5"/>
    <w:rsid w:val="004F0446"/>
    <w:rsid w:val="004F292F"/>
    <w:rsid w:val="004F34FB"/>
    <w:rsid w:val="004F4E7D"/>
    <w:rsid w:val="004F7BB7"/>
    <w:rsid w:val="0050675F"/>
    <w:rsid w:val="00507800"/>
    <w:rsid w:val="00507C50"/>
    <w:rsid w:val="005205CF"/>
    <w:rsid w:val="0052488E"/>
    <w:rsid w:val="005249D0"/>
    <w:rsid w:val="00526D6A"/>
    <w:rsid w:val="00530325"/>
    <w:rsid w:val="00530A3B"/>
    <w:rsid w:val="00532529"/>
    <w:rsid w:val="00533AEA"/>
    <w:rsid w:val="00537871"/>
    <w:rsid w:val="00540FDD"/>
    <w:rsid w:val="005429D0"/>
    <w:rsid w:val="00557ECA"/>
    <w:rsid w:val="00564ED8"/>
    <w:rsid w:val="00573FB5"/>
    <w:rsid w:val="00580324"/>
    <w:rsid w:val="005828C6"/>
    <w:rsid w:val="005848B8"/>
    <w:rsid w:val="00586B57"/>
    <w:rsid w:val="00592CF4"/>
    <w:rsid w:val="00596DDB"/>
    <w:rsid w:val="005A2743"/>
    <w:rsid w:val="005C0937"/>
    <w:rsid w:val="005C1798"/>
    <w:rsid w:val="005D276C"/>
    <w:rsid w:val="005D53AB"/>
    <w:rsid w:val="005D772A"/>
    <w:rsid w:val="005E45D1"/>
    <w:rsid w:val="005E668C"/>
    <w:rsid w:val="005E7F3B"/>
    <w:rsid w:val="005F17AA"/>
    <w:rsid w:val="005F3B76"/>
    <w:rsid w:val="005F5EBB"/>
    <w:rsid w:val="00600078"/>
    <w:rsid w:val="00611BB2"/>
    <w:rsid w:val="00614483"/>
    <w:rsid w:val="00620714"/>
    <w:rsid w:val="00624998"/>
    <w:rsid w:val="00627B41"/>
    <w:rsid w:val="006367F4"/>
    <w:rsid w:val="00641076"/>
    <w:rsid w:val="00644DE4"/>
    <w:rsid w:val="00646F8D"/>
    <w:rsid w:val="006544C5"/>
    <w:rsid w:val="00662DB5"/>
    <w:rsid w:val="006837B4"/>
    <w:rsid w:val="00685D7C"/>
    <w:rsid w:val="0069328B"/>
    <w:rsid w:val="00694B26"/>
    <w:rsid w:val="006974D9"/>
    <w:rsid w:val="006A3149"/>
    <w:rsid w:val="006A50AF"/>
    <w:rsid w:val="006A7505"/>
    <w:rsid w:val="006B12B1"/>
    <w:rsid w:val="006C2C3B"/>
    <w:rsid w:val="006C3913"/>
    <w:rsid w:val="006C6E63"/>
    <w:rsid w:val="006D5297"/>
    <w:rsid w:val="006E0FB9"/>
    <w:rsid w:val="006E16CD"/>
    <w:rsid w:val="006E7743"/>
    <w:rsid w:val="006E7F01"/>
    <w:rsid w:val="006F4DA8"/>
    <w:rsid w:val="0070047B"/>
    <w:rsid w:val="00721DCF"/>
    <w:rsid w:val="0072301F"/>
    <w:rsid w:val="00727C91"/>
    <w:rsid w:val="00731F31"/>
    <w:rsid w:val="00731F34"/>
    <w:rsid w:val="00741104"/>
    <w:rsid w:val="007443E6"/>
    <w:rsid w:val="00753356"/>
    <w:rsid w:val="00753B89"/>
    <w:rsid w:val="007546A3"/>
    <w:rsid w:val="007601E0"/>
    <w:rsid w:val="00760740"/>
    <w:rsid w:val="0076096F"/>
    <w:rsid w:val="00760EC3"/>
    <w:rsid w:val="00765A08"/>
    <w:rsid w:val="00767FB4"/>
    <w:rsid w:val="00772360"/>
    <w:rsid w:val="007758B0"/>
    <w:rsid w:val="00776627"/>
    <w:rsid w:val="0078008E"/>
    <w:rsid w:val="00780586"/>
    <w:rsid w:val="00784622"/>
    <w:rsid w:val="00792515"/>
    <w:rsid w:val="007945F9"/>
    <w:rsid w:val="0079617A"/>
    <w:rsid w:val="00797199"/>
    <w:rsid w:val="007B1530"/>
    <w:rsid w:val="007B579A"/>
    <w:rsid w:val="007C48DD"/>
    <w:rsid w:val="007D4192"/>
    <w:rsid w:val="007E169E"/>
    <w:rsid w:val="007E535E"/>
    <w:rsid w:val="007E6EEB"/>
    <w:rsid w:val="007F3D94"/>
    <w:rsid w:val="00805BB5"/>
    <w:rsid w:val="008120C1"/>
    <w:rsid w:val="0083373A"/>
    <w:rsid w:val="00841200"/>
    <w:rsid w:val="00841C96"/>
    <w:rsid w:val="0084238C"/>
    <w:rsid w:val="00854BAD"/>
    <w:rsid w:val="008612A6"/>
    <w:rsid w:val="008633FD"/>
    <w:rsid w:val="008662AE"/>
    <w:rsid w:val="00871F86"/>
    <w:rsid w:val="00882FE6"/>
    <w:rsid w:val="00884E91"/>
    <w:rsid w:val="00893D2C"/>
    <w:rsid w:val="008B157B"/>
    <w:rsid w:val="008B3CAE"/>
    <w:rsid w:val="008C1CEF"/>
    <w:rsid w:val="008C3EE4"/>
    <w:rsid w:val="008D35A8"/>
    <w:rsid w:val="008F1907"/>
    <w:rsid w:val="008F1B76"/>
    <w:rsid w:val="00900BA7"/>
    <w:rsid w:val="0091434B"/>
    <w:rsid w:val="0092197A"/>
    <w:rsid w:val="00924BCF"/>
    <w:rsid w:val="009255F8"/>
    <w:rsid w:val="009266CF"/>
    <w:rsid w:val="00930C06"/>
    <w:rsid w:val="00935168"/>
    <w:rsid w:val="00935659"/>
    <w:rsid w:val="00935F5D"/>
    <w:rsid w:val="00936812"/>
    <w:rsid w:val="00936C15"/>
    <w:rsid w:val="009449A4"/>
    <w:rsid w:val="00950562"/>
    <w:rsid w:val="0095153B"/>
    <w:rsid w:val="00951E3D"/>
    <w:rsid w:val="00952BC5"/>
    <w:rsid w:val="00957202"/>
    <w:rsid w:val="009610FA"/>
    <w:rsid w:val="00971499"/>
    <w:rsid w:val="009724CD"/>
    <w:rsid w:val="00974A04"/>
    <w:rsid w:val="00981B21"/>
    <w:rsid w:val="00982581"/>
    <w:rsid w:val="00987ECE"/>
    <w:rsid w:val="0099174B"/>
    <w:rsid w:val="00996C00"/>
    <w:rsid w:val="009A3DE2"/>
    <w:rsid w:val="009A4CA6"/>
    <w:rsid w:val="009A59AE"/>
    <w:rsid w:val="009A5D60"/>
    <w:rsid w:val="009B024B"/>
    <w:rsid w:val="009B1C1E"/>
    <w:rsid w:val="009B65AB"/>
    <w:rsid w:val="009C0969"/>
    <w:rsid w:val="009C0CDA"/>
    <w:rsid w:val="009C4ECC"/>
    <w:rsid w:val="009C6525"/>
    <w:rsid w:val="009D0E40"/>
    <w:rsid w:val="009D3EC1"/>
    <w:rsid w:val="009D4CD0"/>
    <w:rsid w:val="009E138F"/>
    <w:rsid w:val="009E1559"/>
    <w:rsid w:val="009E35F9"/>
    <w:rsid w:val="009E7E5C"/>
    <w:rsid w:val="009F3E7F"/>
    <w:rsid w:val="009F7177"/>
    <w:rsid w:val="00A10CC4"/>
    <w:rsid w:val="00A1190F"/>
    <w:rsid w:val="00A21BBB"/>
    <w:rsid w:val="00A365D7"/>
    <w:rsid w:val="00A37FA0"/>
    <w:rsid w:val="00A41B5B"/>
    <w:rsid w:val="00A41F2D"/>
    <w:rsid w:val="00A473A0"/>
    <w:rsid w:val="00A479CC"/>
    <w:rsid w:val="00A52E70"/>
    <w:rsid w:val="00A54E63"/>
    <w:rsid w:val="00A60FA8"/>
    <w:rsid w:val="00A75F9A"/>
    <w:rsid w:val="00A76E77"/>
    <w:rsid w:val="00A938A4"/>
    <w:rsid w:val="00A949CC"/>
    <w:rsid w:val="00AA0EAE"/>
    <w:rsid w:val="00AA504B"/>
    <w:rsid w:val="00AA55BD"/>
    <w:rsid w:val="00AA6700"/>
    <w:rsid w:val="00AB07A0"/>
    <w:rsid w:val="00AB55A9"/>
    <w:rsid w:val="00AC47D9"/>
    <w:rsid w:val="00AE237A"/>
    <w:rsid w:val="00AE2F4E"/>
    <w:rsid w:val="00AE301E"/>
    <w:rsid w:val="00AE3ECD"/>
    <w:rsid w:val="00AF16F3"/>
    <w:rsid w:val="00AF52AF"/>
    <w:rsid w:val="00AF7330"/>
    <w:rsid w:val="00B01370"/>
    <w:rsid w:val="00B03EEA"/>
    <w:rsid w:val="00B142AA"/>
    <w:rsid w:val="00B15707"/>
    <w:rsid w:val="00B15D9B"/>
    <w:rsid w:val="00B23CB9"/>
    <w:rsid w:val="00B26799"/>
    <w:rsid w:val="00B26993"/>
    <w:rsid w:val="00B33D08"/>
    <w:rsid w:val="00B458DB"/>
    <w:rsid w:val="00B46366"/>
    <w:rsid w:val="00B534D4"/>
    <w:rsid w:val="00B550FB"/>
    <w:rsid w:val="00B60AAC"/>
    <w:rsid w:val="00B62DBD"/>
    <w:rsid w:val="00B643FF"/>
    <w:rsid w:val="00B706F9"/>
    <w:rsid w:val="00B7631C"/>
    <w:rsid w:val="00B77724"/>
    <w:rsid w:val="00B810E6"/>
    <w:rsid w:val="00B82BEF"/>
    <w:rsid w:val="00B83F12"/>
    <w:rsid w:val="00B9130B"/>
    <w:rsid w:val="00B92C90"/>
    <w:rsid w:val="00BA02CB"/>
    <w:rsid w:val="00BB1BC8"/>
    <w:rsid w:val="00BC04F5"/>
    <w:rsid w:val="00BC12EF"/>
    <w:rsid w:val="00BC674D"/>
    <w:rsid w:val="00BC71C0"/>
    <w:rsid w:val="00BC7339"/>
    <w:rsid w:val="00BD03E3"/>
    <w:rsid w:val="00BD2893"/>
    <w:rsid w:val="00BD2EFD"/>
    <w:rsid w:val="00BD3AD1"/>
    <w:rsid w:val="00BD43D5"/>
    <w:rsid w:val="00BD5E5F"/>
    <w:rsid w:val="00BD682E"/>
    <w:rsid w:val="00BD725D"/>
    <w:rsid w:val="00BD72F3"/>
    <w:rsid w:val="00BE1F1D"/>
    <w:rsid w:val="00BF0A2B"/>
    <w:rsid w:val="00BF6DC9"/>
    <w:rsid w:val="00C01AA6"/>
    <w:rsid w:val="00C055F5"/>
    <w:rsid w:val="00C132DD"/>
    <w:rsid w:val="00C16447"/>
    <w:rsid w:val="00C16AAE"/>
    <w:rsid w:val="00C21794"/>
    <w:rsid w:val="00C24637"/>
    <w:rsid w:val="00C26EA9"/>
    <w:rsid w:val="00C4020F"/>
    <w:rsid w:val="00C40E6C"/>
    <w:rsid w:val="00C41BA4"/>
    <w:rsid w:val="00C44EEA"/>
    <w:rsid w:val="00C46EEE"/>
    <w:rsid w:val="00C4792C"/>
    <w:rsid w:val="00C47FDE"/>
    <w:rsid w:val="00C54A2F"/>
    <w:rsid w:val="00C54CFC"/>
    <w:rsid w:val="00C56E3A"/>
    <w:rsid w:val="00C7762A"/>
    <w:rsid w:val="00C869A5"/>
    <w:rsid w:val="00CA0C20"/>
    <w:rsid w:val="00CA145E"/>
    <w:rsid w:val="00CB11D7"/>
    <w:rsid w:val="00CB1443"/>
    <w:rsid w:val="00CC0CA4"/>
    <w:rsid w:val="00CC4240"/>
    <w:rsid w:val="00CC525F"/>
    <w:rsid w:val="00CC7CE2"/>
    <w:rsid w:val="00CD06DB"/>
    <w:rsid w:val="00CE4A4E"/>
    <w:rsid w:val="00CE4C53"/>
    <w:rsid w:val="00CE53E4"/>
    <w:rsid w:val="00CE71AA"/>
    <w:rsid w:val="00CF165B"/>
    <w:rsid w:val="00CF29A3"/>
    <w:rsid w:val="00CF4B09"/>
    <w:rsid w:val="00CF662D"/>
    <w:rsid w:val="00D06C0D"/>
    <w:rsid w:val="00D113DC"/>
    <w:rsid w:val="00D121E5"/>
    <w:rsid w:val="00D1385A"/>
    <w:rsid w:val="00D17FD0"/>
    <w:rsid w:val="00D218A7"/>
    <w:rsid w:val="00D31B7F"/>
    <w:rsid w:val="00D37582"/>
    <w:rsid w:val="00D40208"/>
    <w:rsid w:val="00D46A19"/>
    <w:rsid w:val="00D51D5F"/>
    <w:rsid w:val="00D54511"/>
    <w:rsid w:val="00D5648E"/>
    <w:rsid w:val="00D575D2"/>
    <w:rsid w:val="00D71567"/>
    <w:rsid w:val="00D8007F"/>
    <w:rsid w:val="00D8771A"/>
    <w:rsid w:val="00D87A84"/>
    <w:rsid w:val="00D90C3B"/>
    <w:rsid w:val="00D918E3"/>
    <w:rsid w:val="00D922BB"/>
    <w:rsid w:val="00D97AD1"/>
    <w:rsid w:val="00DA53BD"/>
    <w:rsid w:val="00DB55FF"/>
    <w:rsid w:val="00DC1DBD"/>
    <w:rsid w:val="00DC6123"/>
    <w:rsid w:val="00DC6161"/>
    <w:rsid w:val="00DC673B"/>
    <w:rsid w:val="00DD5D45"/>
    <w:rsid w:val="00DE38A6"/>
    <w:rsid w:val="00DE4ED4"/>
    <w:rsid w:val="00DE6E3E"/>
    <w:rsid w:val="00DF1EF9"/>
    <w:rsid w:val="00E00D75"/>
    <w:rsid w:val="00E047A0"/>
    <w:rsid w:val="00E05284"/>
    <w:rsid w:val="00E11670"/>
    <w:rsid w:val="00E13351"/>
    <w:rsid w:val="00E143E5"/>
    <w:rsid w:val="00E144FD"/>
    <w:rsid w:val="00E262AD"/>
    <w:rsid w:val="00E43646"/>
    <w:rsid w:val="00E472C2"/>
    <w:rsid w:val="00E561C3"/>
    <w:rsid w:val="00E56344"/>
    <w:rsid w:val="00E57FE5"/>
    <w:rsid w:val="00E60E59"/>
    <w:rsid w:val="00E63626"/>
    <w:rsid w:val="00E63DBB"/>
    <w:rsid w:val="00E66854"/>
    <w:rsid w:val="00E67BDB"/>
    <w:rsid w:val="00E71EED"/>
    <w:rsid w:val="00E72B60"/>
    <w:rsid w:val="00E73E64"/>
    <w:rsid w:val="00E86FE9"/>
    <w:rsid w:val="00E878A2"/>
    <w:rsid w:val="00E901CE"/>
    <w:rsid w:val="00EA2812"/>
    <w:rsid w:val="00EA5EA9"/>
    <w:rsid w:val="00EC1438"/>
    <w:rsid w:val="00ED279D"/>
    <w:rsid w:val="00ED5A02"/>
    <w:rsid w:val="00EE0769"/>
    <w:rsid w:val="00EF4C08"/>
    <w:rsid w:val="00EF6987"/>
    <w:rsid w:val="00F06F61"/>
    <w:rsid w:val="00F14605"/>
    <w:rsid w:val="00F21B55"/>
    <w:rsid w:val="00F23E56"/>
    <w:rsid w:val="00F410A5"/>
    <w:rsid w:val="00F41888"/>
    <w:rsid w:val="00F4292B"/>
    <w:rsid w:val="00F500CE"/>
    <w:rsid w:val="00F51128"/>
    <w:rsid w:val="00F51C58"/>
    <w:rsid w:val="00F564DE"/>
    <w:rsid w:val="00F6010C"/>
    <w:rsid w:val="00F606C9"/>
    <w:rsid w:val="00F64C13"/>
    <w:rsid w:val="00F65F23"/>
    <w:rsid w:val="00F677A1"/>
    <w:rsid w:val="00F716B7"/>
    <w:rsid w:val="00F74886"/>
    <w:rsid w:val="00F77CBC"/>
    <w:rsid w:val="00F91FCE"/>
    <w:rsid w:val="00F92EBE"/>
    <w:rsid w:val="00FA3078"/>
    <w:rsid w:val="00FA63F5"/>
    <w:rsid w:val="00FB3D8C"/>
    <w:rsid w:val="00FB4D9C"/>
    <w:rsid w:val="00FB7911"/>
    <w:rsid w:val="00FC0C2D"/>
    <w:rsid w:val="00FC4EE2"/>
    <w:rsid w:val="00FD0595"/>
    <w:rsid w:val="00FD0B77"/>
    <w:rsid w:val="00FD1440"/>
    <w:rsid w:val="00FE6458"/>
    <w:rsid w:val="00FE697F"/>
    <w:rsid w:val="00FF124A"/>
    <w:rsid w:val="00FF4A3D"/>
    <w:rsid w:val="0BD10DB9"/>
    <w:rsid w:val="101F0993"/>
    <w:rsid w:val="13AF722F"/>
    <w:rsid w:val="20FA55E2"/>
    <w:rsid w:val="31C27700"/>
    <w:rsid w:val="35E16D99"/>
    <w:rsid w:val="3DED22D3"/>
    <w:rsid w:val="4FFA5A49"/>
    <w:rsid w:val="705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D26B06C"/>
  <w15:docId w15:val="{795420DA-280B-4ADD-87DD-145455D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Times New Roman" w:hAnsi="Verdana" w:cs="Verdana"/>
      <w:spacing w:val="-11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1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outlineLvl w:val="1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4CA6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pacing w:val="0"/>
      <w:kern w:val="2"/>
      <w:sz w:val="22"/>
      <w:szCs w:val="2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4CA6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pacing w:val="0"/>
      <w:kern w:val="2"/>
      <w:sz w:val="22"/>
      <w:szCs w:val="2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4CA6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2"/>
      <w:szCs w:val="2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4CA6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4CA6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2"/>
      <w:szCs w:val="2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4CA6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2"/>
      <w:szCs w:val="2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pPr>
      <w:widowControl w:val="0"/>
      <w:ind w:left="112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Carpredefinitoparagrafo"/>
    <w:qFormat/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pPr>
      <w:widowControl w:val="0"/>
      <w:autoSpaceDE w:val="0"/>
      <w:autoSpaceDN w:val="0"/>
      <w:adjustRightInd w:val="0"/>
      <w:spacing w:line="251" w:lineRule="exact"/>
      <w:ind w:hanging="357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qFormat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qFormat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qFormat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pPr>
      <w:widowControl w:val="0"/>
      <w:autoSpaceDE w:val="0"/>
      <w:autoSpaceDN w:val="0"/>
      <w:adjustRightInd w:val="0"/>
      <w:spacing w:line="250" w:lineRule="exact"/>
      <w:ind w:hanging="355"/>
    </w:pPr>
    <w:rPr>
      <w:rFonts w:eastAsiaTheme="minorEastAsi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qFormat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  <w:sz w:val="24"/>
      <w:szCs w:val="24"/>
      <w:lang w:eastAsia="it-IT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Carpredefinitoparagrafo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Carpredefinitoparagrafo"/>
    <w:uiPriority w:val="99"/>
    <w:qFormat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basedOn w:val="Carpredefinitoparagrafo"/>
    <w:qFormat/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/>
      <w:lang w:val="en-US"/>
    </w:rPr>
  </w:style>
  <w:style w:type="paragraph" w:customStyle="1" w:styleId="times">
    <w:name w:val="times"/>
    <w:basedOn w:val="Normale"/>
    <w:qFormat/>
    <w:pPr>
      <w:jc w:val="center"/>
    </w:pPr>
    <w:rPr>
      <w:sz w:val="24"/>
      <w:szCs w:val="24"/>
    </w:rPr>
  </w:style>
  <w:style w:type="paragraph" w:customStyle="1" w:styleId="Normale1">
    <w:name w:val="Normale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pPr>
      <w:widowControl/>
      <w:spacing w:before="180" w:after="180"/>
      <w:ind w:left="0"/>
    </w:pPr>
    <w:rPr>
      <w:rFonts w:asciiTheme="minorHAnsi" w:eastAsiaTheme="minorHAnsi" w:hAnsiTheme="minorHAns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Style1">
    <w:name w:val="Style 1"/>
    <w:rsid w:val="006367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2">
    <w:name w:val="Style 2"/>
    <w:uiPriority w:val="99"/>
    <w:rsid w:val="006367F4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4">
    <w:name w:val="Style 4"/>
    <w:uiPriority w:val="99"/>
    <w:rsid w:val="006367F4"/>
    <w:pPr>
      <w:widowControl w:val="0"/>
      <w:autoSpaceDE w:val="0"/>
      <w:autoSpaceDN w:val="0"/>
      <w:jc w:val="center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haracterStyle1">
    <w:name w:val="Character Style 1"/>
    <w:uiPriority w:val="99"/>
    <w:rsid w:val="006367F4"/>
    <w:rPr>
      <w:rFonts w:ascii="Arial" w:hAnsi="Arial" w:cs="Arial" w:hint="default"/>
      <w:sz w:val="22"/>
    </w:rPr>
  </w:style>
  <w:style w:type="character" w:customStyle="1" w:styleId="CharacterStyle3">
    <w:name w:val="Character Style 3"/>
    <w:uiPriority w:val="99"/>
    <w:rsid w:val="006367F4"/>
    <w:rPr>
      <w:rFonts w:ascii="Arial" w:hAnsi="Arial" w:cs="Arial" w:hint="default"/>
      <w:b/>
      <w:bCs w:val="0"/>
      <w:sz w:val="2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120C1"/>
    <w:rPr>
      <w:rFonts w:asciiTheme="majorHAnsi" w:eastAsiaTheme="majorEastAsia" w:hAnsiTheme="majorHAnsi" w:cstheme="majorBidi"/>
      <w:color w:val="365F91" w:themeColor="accent1" w:themeShade="BF"/>
      <w:spacing w:val="-11"/>
      <w:sz w:val="32"/>
      <w:szCs w:val="32"/>
      <w:lang w:val="en-US" w:eastAsia="en-US"/>
    </w:rPr>
  </w:style>
  <w:style w:type="paragraph" w:styleId="Nessunaspaziatura">
    <w:name w:val="No Spacing"/>
    <w:uiPriority w:val="1"/>
    <w:qFormat/>
    <w:rsid w:val="002F1CCB"/>
    <w:rPr>
      <w:sz w:val="22"/>
      <w:szCs w:val="22"/>
      <w:lang w:eastAsia="en-US"/>
    </w:rPr>
  </w:style>
  <w:style w:type="character" w:customStyle="1" w:styleId="Nessuno">
    <w:name w:val="Nessuno"/>
    <w:rsid w:val="009449A4"/>
  </w:style>
  <w:style w:type="character" w:customStyle="1" w:styleId="Hyperlink0">
    <w:name w:val="Hyperlink.0"/>
    <w:basedOn w:val="Nessuno"/>
    <w:rsid w:val="009449A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9449A4"/>
    <w:pPr>
      <w:numPr>
        <w:numId w:val="1"/>
      </w:numPr>
    </w:pPr>
  </w:style>
  <w:style w:type="numbering" w:customStyle="1" w:styleId="Stileimportato1">
    <w:name w:val="Stile importato 1"/>
    <w:rsid w:val="009449A4"/>
    <w:pPr>
      <w:numPr>
        <w:numId w:val="2"/>
      </w:numPr>
    </w:pPr>
  </w:style>
  <w:style w:type="paragraph" w:customStyle="1" w:styleId="TableParagraph">
    <w:name w:val="Table Paragraph"/>
    <w:basedOn w:val="Normale"/>
    <w:uiPriority w:val="1"/>
    <w:qFormat/>
    <w:rsid w:val="0083373A"/>
    <w:pPr>
      <w:widowControl w:val="0"/>
      <w:spacing w:before="2"/>
      <w:ind w:left="105"/>
    </w:pPr>
    <w:rPr>
      <w:rFonts w:ascii="Calibri" w:eastAsia="Calibri" w:hAnsi="Calibri" w:cs="Calibri"/>
      <w:spacing w:val="0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4CA6"/>
    <w:rPr>
      <w:rFonts w:eastAsiaTheme="majorEastAsia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4CA6"/>
    <w:rPr>
      <w:rFonts w:eastAsiaTheme="majorEastAsia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4CA6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4CA6"/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4CA6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4CA6"/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customStyle="1" w:styleId="msonormal0">
    <w:name w:val="msonormal"/>
    <w:basedOn w:val="Normale"/>
    <w:uiPriority w:val="99"/>
    <w:rsid w:val="009A4CA6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it-IT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4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A4CA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4CA6"/>
    <w:pPr>
      <w:spacing w:after="160" w:line="25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4CA6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4CA6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2"/>
      <w:szCs w:val="2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4CA6"/>
    <w:rPr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4C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spacing w:val="0"/>
      <w:kern w:val="2"/>
      <w:sz w:val="22"/>
      <w:szCs w:val="2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4CA6"/>
    <w:rPr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A4CA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4CA6"/>
    <w:rPr>
      <w:b/>
      <w:bCs/>
      <w:smallCaps/>
      <w:color w:val="365F91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9A4CA6"/>
    <w:pPr>
      <w:widowControl w:val="0"/>
      <w:autoSpaceDE w:val="0"/>
      <w:autoSpaceDN w:val="0"/>
    </w:pPr>
    <w:rPr>
      <w:kern w:val="2"/>
      <w:sz w:val="22"/>
      <w:szCs w:val="22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A4CA6"/>
    <w:rPr>
      <w:color w:val="800080"/>
      <w:u w:val="single"/>
    </w:rPr>
  </w:style>
  <w:style w:type="table" w:styleId="Elencochiaro-Colore5">
    <w:name w:val="Light List Accent 5"/>
    <w:basedOn w:val="Tabellanormale"/>
    <w:uiPriority w:val="61"/>
    <w:semiHidden/>
    <w:unhideWhenUsed/>
    <w:rsid w:val="00D40208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2AEB9-23BB-468F-9351-4C9DC69C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Picentia</cp:lastModifiedBy>
  <cp:revision>3</cp:revision>
  <cp:lastPrinted>2025-02-19T08:43:00Z</cp:lastPrinted>
  <dcterms:created xsi:type="dcterms:W3CDTF">2025-03-27T11:02:00Z</dcterms:created>
  <dcterms:modified xsi:type="dcterms:W3CDTF">2025-03-27T11:02:00Z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37708D46BD884F19A663D43C2A661692</vt:lpwstr>
  </property>
</Properties>
</file>