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5C139" w14:textId="721EC8CA" w:rsidR="00B44C48" w:rsidRDefault="00B44C48" w:rsidP="005A06CA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DOMANDA DI PARTECIPAZIONE ALLE MOBILITÀ DEL PROGETTO ERASMUS+</w:t>
      </w: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GREEN TRACE – 2024-2-IT02-KA210-SCH-000271710</w:t>
      </w:r>
    </w:p>
    <w:p w14:paraId="2209D3E3" w14:textId="5A7F1D03" w:rsidR="005A06CA" w:rsidRPr="005A06CA" w:rsidRDefault="005A06CA" w:rsidP="005A06CA">
      <w:pPr>
        <w:spacing w:after="0" w:line="288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5A06CA">
        <w:rPr>
          <w:rFonts w:ascii="Arial" w:hAnsi="Arial" w:cs="Arial"/>
          <w:b/>
        </w:rPr>
        <w:t>CUP: G64C24000230006</w:t>
      </w:r>
    </w:p>
    <w:p w14:paraId="73B2A6DC" w14:textId="464C0CE0" w:rsidR="00B44C48" w:rsidRDefault="00B44C48" w:rsidP="005A06CA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        </w:t>
      </w:r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Al Dirigente Scolastico dell’IC Picentia</w:t>
      </w:r>
    </w:p>
    <w:p w14:paraId="2BB2A024" w14:textId="77777777" w:rsidR="00B44C48" w:rsidRPr="00B44C48" w:rsidRDefault="00B44C48" w:rsidP="005A06CA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7B82934" w14:textId="42461B3B" w:rsidR="00B44C48" w:rsidRPr="00B44C48" w:rsidRDefault="00B44C48" w:rsidP="005A06CA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Il/La sottoscritto/a ____________</w:t>
      </w:r>
      <w:r w:rsidR="005A06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</w:t>
      </w:r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, nato/a </w:t>
      </w:r>
      <w:proofErr w:type="spellStart"/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_______________</w:t>
      </w:r>
      <w:r w:rsidR="005A06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_____________</w:t>
      </w:r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il </w:t>
      </w:r>
      <w:r w:rsidR="00181A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    </w:t>
      </w:r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/</w:t>
      </w:r>
      <w:r w:rsidR="00181A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   </w:t>
      </w:r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/</w:t>
      </w:r>
      <w:r w:rsidR="00181A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      </w:t>
      </w: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codice fiscale ____________________</w:t>
      </w:r>
      <w:r w:rsidR="005A06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</w:t>
      </w: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residente in ______________</w:t>
      </w:r>
      <w:r w:rsidR="005A06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</w:t>
      </w: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via ________________, </w:t>
      </w:r>
      <w:proofErr w:type="spellStart"/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cap</w:t>
      </w:r>
      <w:proofErr w:type="spellEnd"/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________, tel. ______________, e-mail ________________</w:t>
      </w:r>
      <w:r w:rsidR="005A06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</w:t>
      </w: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in servizio presso l’IC Picentia in qualità di docente a </w:t>
      </w:r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tempo determinato / indeterminato</w:t>
      </w: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presenta domanda per la partecipazione alle mobilità previste dal progetto Erasmus+ sopra citato.</w:t>
      </w:r>
    </w:p>
    <w:p w14:paraId="5F117D4A" w14:textId="77777777" w:rsidR="00B44C48" w:rsidRPr="00B44C48" w:rsidRDefault="00B44C48" w:rsidP="005A06CA">
      <w:pPr>
        <w:spacing w:before="100" w:beforeAutospacing="1" w:after="100" w:afterAutospacing="1" w:line="288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DICHIARA</w:t>
      </w:r>
    </w:p>
    <w:p w14:paraId="3D007213" w14:textId="77777777" w:rsidR="00B44C48" w:rsidRPr="00B44C48" w:rsidRDefault="00B44C48" w:rsidP="005A06CA">
      <w:pPr>
        <w:numPr>
          <w:ilvl w:val="0"/>
          <w:numId w:val="1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essere docente in servizio presso la scuola secondaria dell’IC Picentia;</w:t>
      </w:r>
    </w:p>
    <w:p w14:paraId="552515D9" w14:textId="77777777" w:rsidR="00B44C48" w:rsidRPr="00B44C48" w:rsidRDefault="00B44C48" w:rsidP="005A06CA">
      <w:pPr>
        <w:numPr>
          <w:ilvl w:val="0"/>
          <w:numId w:val="1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insegnare la disciplina ___________________________, attinente agli obiettivi e alle attività del progetto;</w:t>
      </w:r>
    </w:p>
    <w:p w14:paraId="0AC40299" w14:textId="77777777" w:rsidR="00B44C48" w:rsidRPr="00B44C48" w:rsidRDefault="00B44C48" w:rsidP="005A06CA">
      <w:pPr>
        <w:numPr>
          <w:ilvl w:val="0"/>
          <w:numId w:val="1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avere una conoscenza della lingua inglese di livello: </w:t>
      </w:r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A2 / B1 / B2 / C1 / C2</w:t>
      </w: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(barrare l’opzione corretta e allegare certificazione se disponibile);</w:t>
      </w:r>
    </w:p>
    <w:p w14:paraId="1CA4561D" w14:textId="77777777" w:rsidR="00B44C48" w:rsidRPr="00B44C48" w:rsidRDefault="00B44C48" w:rsidP="005A06CA">
      <w:pPr>
        <w:numPr>
          <w:ilvl w:val="0"/>
          <w:numId w:val="1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essere motivato/a alla formazione continua e interessato/a alla dimensione internazionale dell'insegnamento;</w:t>
      </w:r>
    </w:p>
    <w:p w14:paraId="678868A8" w14:textId="77777777" w:rsidR="00B44C48" w:rsidRPr="00B44C48" w:rsidRDefault="00B44C48" w:rsidP="005A06CA">
      <w:pPr>
        <w:numPr>
          <w:ilvl w:val="0"/>
          <w:numId w:val="1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impegnarsi a partecipare a tutte le mobilità previste nel progetto;</w:t>
      </w:r>
    </w:p>
    <w:p w14:paraId="7723D1DD" w14:textId="77777777" w:rsidR="00B44C48" w:rsidRPr="00B44C48" w:rsidRDefault="00B44C48" w:rsidP="005A06CA">
      <w:pPr>
        <w:numPr>
          <w:ilvl w:val="0"/>
          <w:numId w:val="1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condurre attività didattiche collegate al progetto, con le proprie classi, nei tempi stabiliti;</w:t>
      </w:r>
    </w:p>
    <w:p w14:paraId="34370D83" w14:textId="77777777" w:rsidR="00B44C48" w:rsidRPr="00B44C48" w:rsidRDefault="00B44C48" w:rsidP="005A06CA">
      <w:pPr>
        <w:numPr>
          <w:ilvl w:val="0"/>
          <w:numId w:val="1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partecipare attivamente agli incontri preparatori, alle riunioni online con i partner e agli incontri del team Erasmus+;</w:t>
      </w:r>
    </w:p>
    <w:p w14:paraId="3F0E28BE" w14:textId="77777777" w:rsidR="00B44C48" w:rsidRPr="00B44C48" w:rsidRDefault="00B44C48" w:rsidP="005A06CA">
      <w:pPr>
        <w:numPr>
          <w:ilvl w:val="0"/>
          <w:numId w:val="1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condividere le esperienze e le competenze acquisite con i colleghi e il personale scolastico tramite incontri, workshop o materiali didattici;</w:t>
      </w:r>
    </w:p>
    <w:p w14:paraId="1D3DC5CF" w14:textId="77777777" w:rsidR="00B44C48" w:rsidRPr="00B44C48" w:rsidRDefault="00B44C48" w:rsidP="005A06CA">
      <w:pPr>
        <w:numPr>
          <w:ilvl w:val="0"/>
          <w:numId w:val="1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redigere una relazione finale sulla mobilità svolta.</w:t>
      </w:r>
    </w:p>
    <w:p w14:paraId="4C2198F8" w14:textId="77777777" w:rsidR="00181A0F" w:rsidRDefault="00B44C48" w:rsidP="005A06CA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ORDINE DI PRIORITÀ DELLE MOBILITÀ</w:t>
      </w:r>
    </w:p>
    <w:p w14:paraId="65DA664C" w14:textId="168F9122" w:rsidR="00B44C48" w:rsidRPr="00B44C48" w:rsidRDefault="00B44C48" w:rsidP="005A06CA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Indicare in ordine di preferenza (1 = prima scelta, 2 = seconda scelta, 3 = terza scelta):</w:t>
      </w:r>
    </w:p>
    <w:p w14:paraId="0693521F" w14:textId="27961EBA" w:rsidR="00B44C48" w:rsidRPr="00B44C48" w:rsidRDefault="00B44C48" w:rsidP="005A06CA">
      <w:pPr>
        <w:numPr>
          <w:ilvl w:val="0"/>
          <w:numId w:val="2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Portogallo – Giugno 2025 (Project Management</w:t>
      </w:r>
      <w:proofErr w:type="gramStart"/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):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                          </w:t>
      </w: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</w:t>
      </w: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</w:t>
      </w:r>
    </w:p>
    <w:p w14:paraId="5CC220F0" w14:textId="0B564FF7" w:rsidR="00B44C48" w:rsidRPr="00B44C48" w:rsidRDefault="00B44C48" w:rsidP="005A06CA">
      <w:pPr>
        <w:numPr>
          <w:ilvl w:val="0"/>
          <w:numId w:val="2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Polonia – Settembre 2025 (Eco-Lifestyle e Efficienza Energetica</w:t>
      </w:r>
      <w:proofErr w:type="gramStart"/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):</w:t>
      </w: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</w:t>
      </w: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</w:t>
      </w:r>
    </w:p>
    <w:p w14:paraId="1E768170" w14:textId="185815C4" w:rsidR="00B44C48" w:rsidRPr="00B44C48" w:rsidRDefault="00B44C48" w:rsidP="005A06CA">
      <w:pPr>
        <w:numPr>
          <w:ilvl w:val="0"/>
          <w:numId w:val="2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Turchia – Novembre 2025 (Riciclo e gestione dei rifiuti per il clima</w:t>
      </w:r>
      <w:proofErr w:type="gramStart"/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):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     </w:t>
      </w: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</w:t>
      </w:r>
    </w:p>
    <w:p w14:paraId="7C51033B" w14:textId="77777777" w:rsidR="005A06CA" w:rsidRDefault="005A06CA" w:rsidP="005A06CA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57357BF2" w14:textId="77777777" w:rsidR="005A06CA" w:rsidRDefault="005A06CA" w:rsidP="005A06CA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7FF0BBB9" w14:textId="77777777" w:rsidR="005A06CA" w:rsidRDefault="005A06CA" w:rsidP="005A06CA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43506EE4" w14:textId="75CA352E" w:rsidR="00B44C48" w:rsidRDefault="00B44C48" w:rsidP="005A06CA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bookmarkStart w:id="0" w:name="_GoBack"/>
      <w:bookmarkEnd w:id="0"/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lastRenderedPageBreak/>
        <w:t>AUTOVALUTAZIONE PUNTEGGIO</w:t>
      </w: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(Sulla base della tabella presente nell’avviso, il candidato è tenuto a valorizzare ciascun criterio, attribuendosi un punteggio non superiore al massimo stabilito per ciascun parametro. La Commissione procederà alla verifica e validazione del punteggio.)</w:t>
      </w:r>
    </w:p>
    <w:tbl>
      <w:tblPr>
        <w:tblStyle w:val="Grigliatabella1"/>
        <w:tblW w:w="9022" w:type="dxa"/>
        <w:tblLook w:val="04A0" w:firstRow="1" w:lastRow="0" w:firstColumn="1" w:lastColumn="0" w:noHBand="0" w:noVBand="1"/>
      </w:tblPr>
      <w:tblGrid>
        <w:gridCol w:w="4628"/>
        <w:gridCol w:w="1893"/>
        <w:gridCol w:w="2501"/>
      </w:tblGrid>
      <w:tr w:rsidR="00B44C48" w14:paraId="57E4E4EA" w14:textId="77777777" w:rsidTr="002C6F8F">
        <w:trPr>
          <w:trHeight w:val="275"/>
        </w:trPr>
        <w:tc>
          <w:tcPr>
            <w:tcW w:w="4628" w:type="dxa"/>
            <w:shd w:val="clear" w:color="auto" w:fill="FFCE3C"/>
          </w:tcPr>
          <w:p w14:paraId="069CF8D6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CRITERIO </w:t>
            </w:r>
          </w:p>
        </w:tc>
        <w:tc>
          <w:tcPr>
            <w:tcW w:w="1893" w:type="dxa"/>
            <w:shd w:val="clear" w:color="auto" w:fill="FFCE3C"/>
          </w:tcPr>
          <w:p w14:paraId="4F02EE4D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PUNTEGGIO</w:t>
            </w:r>
          </w:p>
        </w:tc>
        <w:tc>
          <w:tcPr>
            <w:tcW w:w="2501" w:type="dxa"/>
            <w:shd w:val="clear" w:color="auto" w:fill="FFCE3C"/>
          </w:tcPr>
          <w:p w14:paraId="3E7CE188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AUTOVALUTAZIONE</w:t>
            </w:r>
          </w:p>
        </w:tc>
      </w:tr>
      <w:tr w:rsidR="00B44C48" w14:paraId="636B5CEF" w14:textId="77777777" w:rsidTr="002C6F8F">
        <w:trPr>
          <w:trHeight w:val="550"/>
        </w:trPr>
        <w:tc>
          <w:tcPr>
            <w:tcW w:w="4628" w:type="dxa"/>
          </w:tcPr>
          <w:p w14:paraId="032EBBEE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Docente a tempo indeterminato/determinato</w:t>
            </w:r>
          </w:p>
        </w:tc>
        <w:tc>
          <w:tcPr>
            <w:tcW w:w="1893" w:type="dxa"/>
          </w:tcPr>
          <w:p w14:paraId="32EC418C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10/5 punti</w:t>
            </w:r>
          </w:p>
        </w:tc>
        <w:tc>
          <w:tcPr>
            <w:tcW w:w="2501" w:type="dxa"/>
          </w:tcPr>
          <w:p w14:paraId="2C9B7885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C48" w14:paraId="3AA9BA7D" w14:textId="77777777" w:rsidTr="005A06CA">
        <w:trPr>
          <w:trHeight w:val="881"/>
        </w:trPr>
        <w:tc>
          <w:tcPr>
            <w:tcW w:w="4628" w:type="dxa"/>
          </w:tcPr>
          <w:p w14:paraId="28D915C4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Attinenza dell’ambito/disciplina di insegnamento al progetto</w:t>
            </w:r>
            <w:r w:rsidRPr="005A06CA">
              <w:rPr>
                <w:rFonts w:ascii="Times New Roman" w:hAnsi="Times New Roman" w:cs="Times New Roman"/>
                <w:sz w:val="22"/>
                <w:szCs w:val="22"/>
              </w:rPr>
              <w:t xml:space="preserve"> (geografia, scienze, tecnologia, inglese, educazione civica)</w:t>
            </w:r>
          </w:p>
        </w:tc>
        <w:tc>
          <w:tcPr>
            <w:tcW w:w="1893" w:type="dxa"/>
          </w:tcPr>
          <w:p w14:paraId="2B24CAFC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max 20</w:t>
            </w:r>
          </w:p>
        </w:tc>
        <w:tc>
          <w:tcPr>
            <w:tcW w:w="2501" w:type="dxa"/>
          </w:tcPr>
          <w:p w14:paraId="3D8BE3AA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C48" w14:paraId="1C70AFC4" w14:textId="77777777" w:rsidTr="005A06CA">
        <w:trPr>
          <w:trHeight w:val="696"/>
        </w:trPr>
        <w:tc>
          <w:tcPr>
            <w:tcW w:w="4628" w:type="dxa"/>
          </w:tcPr>
          <w:p w14:paraId="1C641D10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Esperienza in precedenti progetti europei</w:t>
            </w:r>
          </w:p>
          <w:p w14:paraId="47BBA583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Twinning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Erasmus, ecc.)</w:t>
            </w:r>
          </w:p>
        </w:tc>
        <w:tc>
          <w:tcPr>
            <w:tcW w:w="1893" w:type="dxa"/>
          </w:tcPr>
          <w:p w14:paraId="04C95CFF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 punti</w:t>
            </w:r>
          </w:p>
        </w:tc>
        <w:tc>
          <w:tcPr>
            <w:tcW w:w="2501" w:type="dxa"/>
          </w:tcPr>
          <w:p w14:paraId="3C016446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C48" w14:paraId="3E0B5F2C" w14:textId="77777777" w:rsidTr="005A06CA">
        <w:trPr>
          <w:trHeight w:val="692"/>
        </w:trPr>
        <w:tc>
          <w:tcPr>
            <w:tcW w:w="4628" w:type="dxa"/>
          </w:tcPr>
          <w:p w14:paraId="2A13BFFB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Incarichi ricoperti nell’ambito dell’Internazionalizzazione</w:t>
            </w:r>
          </w:p>
        </w:tc>
        <w:tc>
          <w:tcPr>
            <w:tcW w:w="1893" w:type="dxa"/>
          </w:tcPr>
          <w:p w14:paraId="52B8C87D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2501" w:type="dxa"/>
          </w:tcPr>
          <w:p w14:paraId="15F0481E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C48" w14:paraId="7D2B8EAF" w14:textId="77777777" w:rsidTr="002C6F8F">
        <w:trPr>
          <w:trHeight w:val="316"/>
        </w:trPr>
        <w:tc>
          <w:tcPr>
            <w:tcW w:w="4628" w:type="dxa"/>
          </w:tcPr>
          <w:p w14:paraId="554EDE45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Competenze linguistiche (inglese)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certificate </w:t>
            </w:r>
          </w:p>
        </w:tc>
        <w:tc>
          <w:tcPr>
            <w:tcW w:w="1893" w:type="dxa"/>
          </w:tcPr>
          <w:p w14:paraId="4DB1DB40" w14:textId="77777777" w:rsidR="00B44C48" w:rsidRDefault="00B44C48" w:rsidP="005A06CA">
            <w:pPr>
              <w:pStyle w:val="Paragrafoelenco"/>
              <w:numPr>
                <w:ilvl w:val="0"/>
                <w:numId w:val="4"/>
              </w:num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punti</w:t>
            </w:r>
          </w:p>
        </w:tc>
        <w:tc>
          <w:tcPr>
            <w:tcW w:w="2501" w:type="dxa"/>
          </w:tcPr>
          <w:p w14:paraId="3B350C74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C48" w14:paraId="0695E1A5" w14:textId="77777777" w:rsidTr="002C6F8F">
        <w:trPr>
          <w:trHeight w:val="275"/>
        </w:trPr>
        <w:tc>
          <w:tcPr>
            <w:tcW w:w="4628" w:type="dxa"/>
          </w:tcPr>
          <w:p w14:paraId="0B0DD9E5" w14:textId="77777777" w:rsidR="00B44C48" w:rsidRDefault="00B44C48" w:rsidP="005A06CA">
            <w:pPr>
              <w:pStyle w:val="Paragrafoelenco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A2</w:t>
            </w:r>
          </w:p>
        </w:tc>
        <w:tc>
          <w:tcPr>
            <w:tcW w:w="1893" w:type="dxa"/>
          </w:tcPr>
          <w:p w14:paraId="2D6CE5A8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punti</w:t>
            </w:r>
          </w:p>
        </w:tc>
        <w:tc>
          <w:tcPr>
            <w:tcW w:w="2501" w:type="dxa"/>
          </w:tcPr>
          <w:p w14:paraId="45B3321A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C48" w14:paraId="531E52A8" w14:textId="77777777" w:rsidTr="002C6F8F">
        <w:trPr>
          <w:trHeight w:val="275"/>
        </w:trPr>
        <w:tc>
          <w:tcPr>
            <w:tcW w:w="4628" w:type="dxa"/>
          </w:tcPr>
          <w:p w14:paraId="3EFE3462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B1</w:t>
            </w:r>
          </w:p>
        </w:tc>
        <w:tc>
          <w:tcPr>
            <w:tcW w:w="1893" w:type="dxa"/>
          </w:tcPr>
          <w:p w14:paraId="392C6B58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punti</w:t>
            </w:r>
          </w:p>
        </w:tc>
        <w:tc>
          <w:tcPr>
            <w:tcW w:w="2501" w:type="dxa"/>
          </w:tcPr>
          <w:p w14:paraId="781EDD57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C48" w14:paraId="4ED1D43C" w14:textId="77777777" w:rsidTr="002C6F8F">
        <w:trPr>
          <w:trHeight w:val="260"/>
        </w:trPr>
        <w:tc>
          <w:tcPr>
            <w:tcW w:w="4628" w:type="dxa"/>
          </w:tcPr>
          <w:p w14:paraId="4D55E134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B2</w:t>
            </w:r>
          </w:p>
        </w:tc>
        <w:tc>
          <w:tcPr>
            <w:tcW w:w="1893" w:type="dxa"/>
          </w:tcPr>
          <w:p w14:paraId="72AD707D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punti</w:t>
            </w:r>
          </w:p>
        </w:tc>
        <w:tc>
          <w:tcPr>
            <w:tcW w:w="2501" w:type="dxa"/>
          </w:tcPr>
          <w:p w14:paraId="02C15B22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C48" w14:paraId="045A35BE" w14:textId="77777777" w:rsidTr="002C6F8F">
        <w:trPr>
          <w:trHeight w:val="275"/>
        </w:trPr>
        <w:tc>
          <w:tcPr>
            <w:tcW w:w="4628" w:type="dxa"/>
          </w:tcPr>
          <w:p w14:paraId="62C7D412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C1/C2</w:t>
            </w:r>
          </w:p>
        </w:tc>
        <w:tc>
          <w:tcPr>
            <w:tcW w:w="1893" w:type="dxa"/>
          </w:tcPr>
          <w:p w14:paraId="271F91F4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punti</w:t>
            </w:r>
          </w:p>
        </w:tc>
        <w:tc>
          <w:tcPr>
            <w:tcW w:w="2501" w:type="dxa"/>
          </w:tcPr>
          <w:p w14:paraId="012F0833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C48" w14:paraId="22A3FA93" w14:textId="77777777" w:rsidTr="002C6F8F">
        <w:trPr>
          <w:trHeight w:val="535"/>
        </w:trPr>
        <w:tc>
          <w:tcPr>
            <w:tcW w:w="4628" w:type="dxa"/>
          </w:tcPr>
          <w:p w14:paraId="13CC69C2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Corsi di formazione attinenti al progetto (anche di lingua inglese) di almeno 20 ore frequentati nell’ultimo anno</w:t>
            </w:r>
          </w:p>
        </w:tc>
        <w:tc>
          <w:tcPr>
            <w:tcW w:w="1893" w:type="dxa"/>
          </w:tcPr>
          <w:p w14:paraId="2401EB23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 punti</w:t>
            </w:r>
          </w:p>
        </w:tc>
        <w:tc>
          <w:tcPr>
            <w:tcW w:w="2501" w:type="dxa"/>
          </w:tcPr>
          <w:p w14:paraId="78A66600" w14:textId="77777777" w:rsidR="00B44C48" w:rsidRDefault="00B44C48" w:rsidP="005A06CA">
            <w:pPr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1A0F" w14:paraId="1D730217" w14:textId="77777777" w:rsidTr="002C6F8F">
        <w:trPr>
          <w:trHeight w:val="535"/>
        </w:trPr>
        <w:tc>
          <w:tcPr>
            <w:tcW w:w="4628" w:type="dxa"/>
          </w:tcPr>
          <w:p w14:paraId="6FFB4D28" w14:textId="77777777" w:rsidR="00181A0F" w:rsidRDefault="00181A0F" w:rsidP="005A06C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  <w:p w14:paraId="2B52F604" w14:textId="6063CEA4" w:rsidR="00181A0F" w:rsidRDefault="00181A0F" w:rsidP="005A06C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TOTALE </w:t>
            </w:r>
          </w:p>
        </w:tc>
        <w:tc>
          <w:tcPr>
            <w:tcW w:w="1893" w:type="dxa"/>
          </w:tcPr>
          <w:p w14:paraId="267940AC" w14:textId="77777777" w:rsidR="00181A0F" w:rsidRDefault="00181A0F" w:rsidP="005A06C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  <w:p w14:paraId="28B4D112" w14:textId="16CBE0BC" w:rsidR="00181A0F" w:rsidRDefault="00181A0F" w:rsidP="005A06C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2501" w:type="dxa"/>
          </w:tcPr>
          <w:p w14:paraId="3BC55C4E" w14:textId="77777777" w:rsidR="00181A0F" w:rsidRDefault="00181A0F" w:rsidP="005A06C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008B27" w14:textId="77777777" w:rsidR="00B44C48" w:rsidRPr="00B44C48" w:rsidRDefault="00B44C48" w:rsidP="005A06CA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DOCUMENTI ALLEGATI</w:t>
      </w:r>
    </w:p>
    <w:p w14:paraId="31E7587F" w14:textId="77777777" w:rsidR="00B44C48" w:rsidRPr="00B44C48" w:rsidRDefault="00B44C48" w:rsidP="005A06CA">
      <w:pPr>
        <w:numPr>
          <w:ilvl w:val="0"/>
          <w:numId w:val="3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Lettera motivazionale</w:t>
      </w:r>
    </w:p>
    <w:p w14:paraId="133AC73F" w14:textId="77777777" w:rsidR="00B44C48" w:rsidRPr="00B44C48" w:rsidRDefault="00B44C48" w:rsidP="005A06CA">
      <w:pPr>
        <w:numPr>
          <w:ilvl w:val="0"/>
          <w:numId w:val="3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Curriculum Vitae</w:t>
      </w:r>
    </w:p>
    <w:p w14:paraId="50FA7DD3" w14:textId="77777777" w:rsidR="00B44C48" w:rsidRPr="00B44C48" w:rsidRDefault="00B44C48" w:rsidP="005A06CA">
      <w:pPr>
        <w:numPr>
          <w:ilvl w:val="0"/>
          <w:numId w:val="3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Certificazioni linguistiche (se disponibili)</w:t>
      </w:r>
    </w:p>
    <w:p w14:paraId="34B9DB80" w14:textId="77777777" w:rsidR="00B44C48" w:rsidRPr="00B44C48" w:rsidRDefault="00B44C48" w:rsidP="005A06CA">
      <w:pPr>
        <w:numPr>
          <w:ilvl w:val="0"/>
          <w:numId w:val="3"/>
        </w:num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Attestazioni di esperienze pregresse in progetti europei (se disponibili)</w:t>
      </w:r>
    </w:p>
    <w:p w14:paraId="67A4CC1E" w14:textId="77777777" w:rsidR="00181A0F" w:rsidRDefault="00181A0F" w:rsidP="005A06CA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755015E8" w14:textId="59CBD512" w:rsidR="00181A0F" w:rsidRDefault="00B44C48" w:rsidP="005A06CA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DATA</w:t>
      </w:r>
      <w:r w:rsidR="005A06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</w:t>
      </w: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181A0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</w:t>
      </w:r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/</w:t>
      </w:r>
      <w:r w:rsidR="00181A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5A06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</w:t>
      </w:r>
      <w:r w:rsidR="00181A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 </w:t>
      </w: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/</w:t>
      </w:r>
      <w:r w:rsidR="005A06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59267ACA" w14:textId="704A8152" w:rsidR="00B44C48" w:rsidRPr="00B44C48" w:rsidRDefault="00B44C48" w:rsidP="005A06CA">
      <w:pPr>
        <w:spacing w:before="100" w:beforeAutospacing="1" w:after="100" w:afterAutospacing="1" w:line="288" w:lineRule="auto"/>
        <w:ind w:left="566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B44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FIRMA</w:t>
      </w:r>
      <w:r w:rsidRPr="00B44C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</w:t>
      </w:r>
    </w:p>
    <w:p w14:paraId="22A9174D" w14:textId="3D8D37B6" w:rsidR="00AC282C" w:rsidRDefault="00AC282C" w:rsidP="005A06CA">
      <w:pPr>
        <w:spacing w:line="288" w:lineRule="auto"/>
      </w:pPr>
    </w:p>
    <w:sectPr w:rsidR="00AC2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3A1A"/>
    <w:multiLevelType w:val="multilevel"/>
    <w:tmpl w:val="50EE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97D01"/>
    <w:multiLevelType w:val="multilevel"/>
    <w:tmpl w:val="CD9A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9D1830"/>
    <w:multiLevelType w:val="multilevel"/>
    <w:tmpl w:val="2608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8778B"/>
    <w:multiLevelType w:val="multilevel"/>
    <w:tmpl w:val="4B38778B"/>
    <w:lvl w:ilvl="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3E"/>
    <w:rsid w:val="00181A0F"/>
    <w:rsid w:val="00204F81"/>
    <w:rsid w:val="003F7295"/>
    <w:rsid w:val="005A06CA"/>
    <w:rsid w:val="00881505"/>
    <w:rsid w:val="00A53A61"/>
    <w:rsid w:val="00AC282C"/>
    <w:rsid w:val="00B44C48"/>
    <w:rsid w:val="00EB5AB8"/>
    <w:rsid w:val="00E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7C7D"/>
  <w15:chartTrackingRefBased/>
  <w15:docId w15:val="{A9A456E8-2B95-4766-A411-38365000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4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4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43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4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43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4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4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4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4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4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4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43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433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433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433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433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433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433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4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4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4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4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4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433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433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433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4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433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433E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44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qFormat/>
    <w:rsid w:val="00B44C48"/>
    <w:pPr>
      <w:spacing w:after="0" w:line="240" w:lineRule="auto"/>
    </w:pPr>
    <w:rPr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Picentia</cp:lastModifiedBy>
  <cp:revision>3</cp:revision>
  <dcterms:created xsi:type="dcterms:W3CDTF">2025-02-23T15:22:00Z</dcterms:created>
  <dcterms:modified xsi:type="dcterms:W3CDTF">2025-02-24T08:06:00Z</dcterms:modified>
</cp:coreProperties>
</file>