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A3" w:rsidRDefault="005C5EA3">
      <w:pPr>
        <w:rPr>
          <w:b/>
          <w:sz w:val="32"/>
          <w:szCs w:val="32"/>
        </w:rPr>
      </w:pPr>
    </w:p>
    <w:p w:rsidR="00241388" w:rsidRDefault="00241388">
      <w:pPr>
        <w:spacing w:after="0"/>
        <w:jc w:val="center"/>
        <w:rPr>
          <w:b/>
          <w:sz w:val="32"/>
          <w:szCs w:val="32"/>
        </w:rPr>
      </w:pPr>
    </w:p>
    <w:p w:rsidR="005C5EA3" w:rsidRDefault="00BE55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PROGETTO</w:t>
      </w:r>
    </w:p>
    <w:p w:rsidR="005C5EA3" w:rsidRDefault="00BE55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</w:t>
      </w:r>
      <w:r w:rsidR="00A45E0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A45E08">
        <w:rPr>
          <w:b/>
          <w:sz w:val="32"/>
          <w:szCs w:val="32"/>
        </w:rPr>
        <w:t>5</w:t>
      </w:r>
    </w:p>
    <w:p w:rsidR="005C5EA3" w:rsidRDefault="005C5EA3">
      <w:pPr>
        <w:jc w:val="center"/>
        <w:rPr>
          <w:sz w:val="24"/>
          <w:szCs w:val="24"/>
        </w:rPr>
      </w:pPr>
    </w:p>
    <w:p w:rsidR="005C5EA3" w:rsidRDefault="00BE55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DENOMINAZIONE DEL PROGETTO: </w:t>
      </w:r>
      <w:r>
        <w:rPr>
          <w:sz w:val="28"/>
          <w:szCs w:val="28"/>
        </w:rPr>
        <w:t>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5C5EA3" w:rsidRDefault="00BE553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5C5EA3" w:rsidRDefault="00BE5532">
      <w:pPr>
        <w:rPr>
          <w:sz w:val="28"/>
          <w:szCs w:val="28"/>
        </w:rPr>
      </w:pPr>
      <w:r>
        <w:rPr>
          <w:b/>
          <w:sz w:val="28"/>
          <w:szCs w:val="28"/>
        </w:rPr>
        <w:t>TIPOLOGIA DEL PROGETTO</w:t>
      </w:r>
      <w:r>
        <w:rPr>
          <w:sz w:val="28"/>
          <w:szCs w:val="28"/>
        </w:rPr>
        <w:t xml:space="preserve"> </w:t>
      </w:r>
      <w:r>
        <w:t>(barrare la voce d’interesse)</w:t>
      </w:r>
      <w:r>
        <w:rPr>
          <w:sz w:val="28"/>
          <w:szCs w:val="28"/>
        </w:rPr>
        <w:t>:</w:t>
      </w:r>
    </w:p>
    <w:p w:rsidR="005C5EA3" w:rsidRDefault="005C5EA3">
      <w:pPr>
        <w:pStyle w:val="Paragrafoelenco"/>
        <w:numPr>
          <w:ilvl w:val="0"/>
          <w:numId w:val="1"/>
        </w:numPr>
        <w:rPr>
          <w:sz w:val="28"/>
          <w:szCs w:val="28"/>
        </w:rPr>
        <w:sectPr w:rsidR="005C5EA3" w:rsidSect="00241388">
          <w:headerReference w:type="default" r:id="rId7"/>
          <w:footerReference w:type="default" r:id="rId8"/>
          <w:pgSz w:w="11906" w:h="16838"/>
          <w:pgMar w:top="1013" w:right="1134" w:bottom="1134" w:left="1134" w:header="708" w:footer="708" w:gutter="0"/>
          <w:cols w:space="708"/>
          <w:docGrid w:linePitch="360"/>
        </w:sectPr>
      </w:pPr>
    </w:p>
    <w:p w:rsidR="005C5EA3" w:rsidRDefault="00BE5532" w:rsidP="00B118DE">
      <w:pPr>
        <w:pStyle w:val="Paragrafoelenco"/>
        <w:ind w:left="0" w:rightChars="-170" w:right="-37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IL PROGETTO </w:t>
      </w:r>
      <w:r w:rsidR="00B118DE">
        <w:rPr>
          <w:sz w:val="28"/>
          <w:szCs w:val="28"/>
        </w:rPr>
        <w:t>SI SVOLGE IN ORARIO:</w:t>
      </w:r>
    </w:p>
    <w:p w:rsidR="00B118DE" w:rsidRPr="00B118DE" w:rsidRDefault="00BE5532" w:rsidP="00B118DE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EXTRA-CURRICULARE</w:t>
      </w:r>
      <w:r w:rsidR="00B118DE">
        <w:rPr>
          <w:sz w:val="28"/>
          <w:szCs w:val="28"/>
        </w:rPr>
        <w:t xml:space="preserve"> </w:t>
      </w:r>
      <w:r>
        <w:rPr>
          <w:sz w:val="28"/>
          <w:szCs w:val="28"/>
        </w:rPr>
        <w:t>PER GLI ALUNNI</w:t>
      </w:r>
    </w:p>
    <w:p w:rsidR="005C5EA3" w:rsidRPr="0056571C" w:rsidRDefault="00B118DE" w:rsidP="008F01A6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6571C">
        <w:rPr>
          <w:sz w:val="28"/>
          <w:szCs w:val="28"/>
        </w:rPr>
        <w:t>CURRICOLARE PER GLI ALUNNI E</w:t>
      </w:r>
      <w:r w:rsidR="0056571C">
        <w:rPr>
          <w:sz w:val="28"/>
          <w:szCs w:val="28"/>
        </w:rPr>
        <w:t xml:space="preserve"> </w:t>
      </w:r>
      <w:r w:rsidR="00BE5532" w:rsidRPr="0056571C">
        <w:rPr>
          <w:sz w:val="28"/>
          <w:szCs w:val="28"/>
        </w:rPr>
        <w:t>EXTRACURRICOLARE PER I DOCENTI</w:t>
      </w:r>
    </w:p>
    <w:p w:rsidR="00B118DE" w:rsidRPr="00B118DE" w:rsidRDefault="00B118DE" w:rsidP="00B118D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B118DE">
        <w:rPr>
          <w:sz w:val="28"/>
          <w:szCs w:val="28"/>
        </w:rPr>
        <w:t>CURRICOLARE PER DOCENTI E ALUNNI</w:t>
      </w:r>
    </w:p>
    <w:p w:rsidR="00B118DE" w:rsidRDefault="00B118DE" w:rsidP="00B118DE">
      <w:pPr>
        <w:pStyle w:val="Paragrafoelenco"/>
        <w:jc w:val="both"/>
        <w:rPr>
          <w:sz w:val="28"/>
          <w:szCs w:val="28"/>
        </w:rPr>
      </w:pPr>
    </w:p>
    <w:p w:rsidR="00B118DE" w:rsidRPr="00B118DE" w:rsidRDefault="00B118DE" w:rsidP="00B118DE">
      <w:pPr>
        <w:spacing w:after="0"/>
        <w:jc w:val="both"/>
        <w:rPr>
          <w:sz w:val="28"/>
          <w:szCs w:val="28"/>
        </w:rPr>
      </w:pPr>
      <w:r w:rsidRPr="00B118DE">
        <w:rPr>
          <w:sz w:val="28"/>
          <w:szCs w:val="28"/>
        </w:rPr>
        <w:t>IL PROGETTO PREVEDE ATTIVITA’ DI:</w:t>
      </w:r>
    </w:p>
    <w:p w:rsidR="005C5EA3" w:rsidRDefault="00BE5532" w:rsidP="00B118D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RECUPERO</w:t>
      </w:r>
    </w:p>
    <w:p w:rsidR="00B118DE" w:rsidRDefault="00B118D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POTENZIAMENTO</w:t>
      </w:r>
    </w:p>
    <w:p w:rsidR="005C5EA3" w:rsidRDefault="005C5EA3">
      <w:pPr>
        <w:jc w:val="both"/>
        <w:rPr>
          <w:b/>
          <w:sz w:val="28"/>
          <w:szCs w:val="28"/>
        </w:rPr>
      </w:pPr>
    </w:p>
    <w:p w:rsidR="005C5EA3" w:rsidRDefault="00BE55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GRADO DI SCUOLA A CUI IL PROGETTO </w:t>
      </w:r>
      <w:proofErr w:type="gramStart"/>
      <w:r>
        <w:rPr>
          <w:b/>
          <w:sz w:val="28"/>
          <w:szCs w:val="28"/>
        </w:rPr>
        <w:t>E’</w:t>
      </w:r>
      <w:proofErr w:type="gramEnd"/>
      <w:r>
        <w:rPr>
          <w:b/>
          <w:sz w:val="28"/>
          <w:szCs w:val="28"/>
        </w:rPr>
        <w:t xml:space="preserve"> RIVOLTO</w:t>
      </w:r>
      <w:r>
        <w:rPr>
          <w:sz w:val="28"/>
          <w:szCs w:val="28"/>
        </w:rPr>
        <w:t xml:space="preserve"> </w:t>
      </w:r>
      <w:r>
        <w:t>(barrare la voce d’interesse)</w:t>
      </w:r>
      <w:r>
        <w:rPr>
          <w:sz w:val="28"/>
          <w:szCs w:val="28"/>
        </w:rPr>
        <w:t>:</w:t>
      </w:r>
    </w:p>
    <w:p w:rsidR="005C5EA3" w:rsidRDefault="00BE553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SCUOLA DELL’INFANZIA</w:t>
      </w:r>
    </w:p>
    <w:p w:rsidR="005C5EA3" w:rsidRDefault="00BE553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SCUOLA PRIMARIA</w:t>
      </w:r>
    </w:p>
    <w:p w:rsidR="005C5EA3" w:rsidRDefault="00BE553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SCUOLA SECONDARIA DI PRIMO GRADO</w:t>
      </w:r>
    </w:p>
    <w:p w:rsidR="005C5EA3" w:rsidRDefault="005C5EA3">
      <w:pPr>
        <w:jc w:val="both"/>
        <w:rPr>
          <w:sz w:val="28"/>
          <w:szCs w:val="28"/>
        </w:rPr>
      </w:pPr>
    </w:p>
    <w:p w:rsidR="00241388" w:rsidRDefault="00241388">
      <w:pPr>
        <w:jc w:val="both"/>
        <w:rPr>
          <w:sz w:val="28"/>
          <w:szCs w:val="28"/>
        </w:rPr>
      </w:pPr>
    </w:p>
    <w:p w:rsidR="00241388" w:rsidRDefault="00241388">
      <w:pPr>
        <w:jc w:val="both"/>
        <w:rPr>
          <w:sz w:val="28"/>
          <w:szCs w:val="28"/>
        </w:rPr>
      </w:pPr>
    </w:p>
    <w:p w:rsidR="00241388" w:rsidRDefault="00241388">
      <w:pPr>
        <w:jc w:val="both"/>
        <w:rPr>
          <w:sz w:val="28"/>
          <w:szCs w:val="28"/>
        </w:rPr>
      </w:pPr>
    </w:p>
    <w:tbl>
      <w:tblPr>
        <w:tblStyle w:val="TableNormal1"/>
        <w:tblW w:w="97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470"/>
      </w:tblGrid>
      <w:tr w:rsidR="005C5EA3">
        <w:trPr>
          <w:trHeight w:val="4545"/>
        </w:trPr>
        <w:tc>
          <w:tcPr>
            <w:tcW w:w="1276" w:type="dxa"/>
            <w:textDirection w:val="btLr"/>
            <w:vAlign w:val="center"/>
          </w:tcPr>
          <w:p w:rsidR="005C5EA3" w:rsidRDefault="00BE5532">
            <w:pPr>
              <w:widowControl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ABSTRACT DEL PROGETTO</w:t>
            </w:r>
          </w:p>
        </w:tc>
        <w:tc>
          <w:tcPr>
            <w:tcW w:w="8470" w:type="dxa"/>
          </w:tcPr>
          <w:p w:rsidR="005C5EA3" w:rsidRDefault="00BE5532">
            <w:pPr>
              <w:pStyle w:val="TableParagraph"/>
              <w:ind w:left="14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proofErr w:type="spellStart"/>
            <w:r>
              <w:rPr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20/25 righe; carattere “</w:t>
            </w:r>
            <w:proofErr w:type="spellStart"/>
            <w:r>
              <w:rPr>
                <w:sz w:val="24"/>
                <w:szCs w:val="24"/>
                <w:lang w:val="it-IT"/>
              </w:rPr>
              <w:t>Calibrì</w:t>
            </w:r>
            <w:proofErr w:type="spellEnd"/>
            <w:r>
              <w:rPr>
                <w:sz w:val="24"/>
                <w:szCs w:val="24"/>
                <w:lang w:val="it-IT"/>
              </w:rPr>
              <w:t>”; dimensione 12):</w:t>
            </w:r>
          </w:p>
          <w:p w:rsidR="005C5EA3" w:rsidRDefault="005C5EA3">
            <w:pPr>
              <w:pStyle w:val="TableParagraph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5C5EA3" w:rsidRDefault="005C5EA3">
      <w:pPr>
        <w:jc w:val="both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248"/>
        <w:gridCol w:w="8380"/>
      </w:tblGrid>
      <w:tr w:rsidR="005C5EA3">
        <w:tc>
          <w:tcPr>
            <w:tcW w:w="1248" w:type="dxa"/>
            <w:vMerge w:val="restart"/>
            <w:textDirection w:val="btLr"/>
          </w:tcPr>
          <w:p w:rsidR="005C5EA3" w:rsidRDefault="00BE5532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DATI</w:t>
            </w:r>
          </w:p>
          <w:p w:rsidR="005C5EA3" w:rsidRDefault="00BE5532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DEL </w:t>
            </w:r>
          </w:p>
          <w:p w:rsidR="005C5EA3" w:rsidRDefault="00BE5532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PROGETTO</w:t>
            </w:r>
          </w:p>
        </w:tc>
        <w:tc>
          <w:tcPr>
            <w:tcW w:w="8380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DISCIPLINA/E INTERESSATA/E: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C5EA3">
        <w:tc>
          <w:tcPr>
            <w:tcW w:w="1248" w:type="dxa"/>
            <w:vMerge/>
          </w:tcPr>
          <w:p w:rsidR="005C5EA3" w:rsidRDefault="005C5E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DOCENTE REFERENTE: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C5EA3">
        <w:tc>
          <w:tcPr>
            <w:tcW w:w="1248" w:type="dxa"/>
            <w:vMerge/>
          </w:tcPr>
          <w:p w:rsidR="005C5EA3" w:rsidRDefault="005C5E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DOCENTI COINVOLTI E/O ESPERTI ESTERNI: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>
        <w:tc>
          <w:tcPr>
            <w:tcW w:w="1248" w:type="dxa"/>
            <w:vMerge/>
          </w:tcPr>
          <w:p w:rsidR="005C5EA3" w:rsidRDefault="005C5E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CLASSI/SEZIONI E NUMERO DI ALUNNI A CUI IL PROGETTO </w:t>
            </w: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>
              <w:rPr>
                <w:sz w:val="24"/>
                <w:szCs w:val="24"/>
              </w:rPr>
              <w:t xml:space="preserve"> RIVOLTO: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571C" w:rsidTr="0056571C">
        <w:trPr>
          <w:trHeight w:val="527"/>
        </w:trPr>
        <w:tc>
          <w:tcPr>
            <w:tcW w:w="1248" w:type="dxa"/>
            <w:vMerge/>
          </w:tcPr>
          <w:p w:rsidR="0056571C" w:rsidRDefault="0056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:rsidR="0056571C" w:rsidRDefault="005657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PREVISTE: </w:t>
            </w:r>
          </w:p>
        </w:tc>
      </w:tr>
      <w:tr w:rsidR="005C5EA3">
        <w:tc>
          <w:tcPr>
            <w:tcW w:w="1248" w:type="dxa"/>
            <w:vMerge/>
          </w:tcPr>
          <w:p w:rsidR="005C5EA3" w:rsidRDefault="005C5E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TEMPI DI ATTUAZIONE PREVISTI (periodo/ incontri settimanali):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A45E08" w:rsidRDefault="00A45E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5EA3" w:rsidRDefault="00BE5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C5EA3" w:rsidRDefault="005C5EA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C5EA3">
        <w:tc>
          <w:tcPr>
            <w:tcW w:w="1271" w:type="dxa"/>
            <w:vMerge w:val="restart"/>
            <w:textDirection w:val="btLr"/>
            <w:vAlign w:val="center"/>
          </w:tcPr>
          <w:p w:rsidR="005C5EA3" w:rsidRDefault="00BE5532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COMPETENZA CHIAVE EUROPEA:</w:t>
            </w: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TRAGUARDI DI SVILUPPO DELLE COMPETENZE </w:t>
            </w:r>
            <w:r>
              <w:t>(Indicazioni Nazionali 2012):</w:t>
            </w:r>
          </w:p>
          <w:p w:rsidR="005C5EA3" w:rsidRDefault="005C5EA3">
            <w:pPr>
              <w:spacing w:after="0" w:line="240" w:lineRule="auto"/>
            </w:pPr>
          </w:p>
          <w:p w:rsidR="005C5EA3" w:rsidRDefault="005C5EA3">
            <w:pPr>
              <w:spacing w:after="0" w:line="240" w:lineRule="auto"/>
            </w:pPr>
          </w:p>
          <w:p w:rsidR="005C5EA3" w:rsidRDefault="005C5EA3">
            <w:pPr>
              <w:spacing w:after="0" w:line="240" w:lineRule="auto"/>
            </w:pPr>
          </w:p>
          <w:p w:rsidR="005C5EA3" w:rsidRDefault="005C5EA3">
            <w:pPr>
              <w:spacing w:after="0" w:line="240" w:lineRule="auto"/>
            </w:pPr>
          </w:p>
          <w:p w:rsidR="005C5EA3" w:rsidRDefault="005C5EA3">
            <w:pPr>
              <w:spacing w:after="0" w:line="240" w:lineRule="auto"/>
            </w:pPr>
          </w:p>
          <w:p w:rsidR="005C5EA3" w:rsidRDefault="005C5EA3">
            <w:pPr>
              <w:spacing w:after="0" w:line="240" w:lineRule="auto"/>
            </w:pPr>
          </w:p>
          <w:p w:rsidR="005C5EA3" w:rsidRDefault="005C5EA3">
            <w:pPr>
              <w:spacing w:after="0" w:line="240" w:lineRule="auto"/>
            </w:pPr>
          </w:p>
          <w:p w:rsidR="0056571C" w:rsidRDefault="0056571C">
            <w:pPr>
              <w:spacing w:after="0" w:line="240" w:lineRule="auto"/>
            </w:pPr>
          </w:p>
          <w:p w:rsidR="005C5EA3" w:rsidRDefault="005C5EA3">
            <w:pPr>
              <w:spacing w:after="0" w:line="240" w:lineRule="auto"/>
            </w:pPr>
          </w:p>
        </w:tc>
      </w:tr>
      <w:tr w:rsidR="005C5EA3">
        <w:tc>
          <w:tcPr>
            <w:tcW w:w="1271" w:type="dxa"/>
            <w:vMerge/>
          </w:tcPr>
          <w:p w:rsidR="005C5EA3" w:rsidRDefault="005C5EA3">
            <w:pPr>
              <w:spacing w:after="0" w:line="240" w:lineRule="auto"/>
              <w:jc w:val="center"/>
            </w:pP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FINALITA’: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>
        <w:tc>
          <w:tcPr>
            <w:tcW w:w="1271" w:type="dxa"/>
            <w:vMerge/>
          </w:tcPr>
          <w:p w:rsidR="005C5EA3" w:rsidRDefault="005C5EA3">
            <w:pPr>
              <w:spacing w:after="0" w:line="240" w:lineRule="auto"/>
              <w:jc w:val="center"/>
            </w:pP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OBIETTIVI DI APPRENDIMENTO MISURABILI: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>
        <w:tc>
          <w:tcPr>
            <w:tcW w:w="1271" w:type="dxa"/>
            <w:vMerge/>
          </w:tcPr>
          <w:p w:rsidR="005C5EA3" w:rsidRDefault="005C5EA3">
            <w:pPr>
              <w:spacing w:after="0" w:line="240" w:lineRule="auto"/>
              <w:jc w:val="center"/>
            </w:pP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CONTENUTI: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>
        <w:tc>
          <w:tcPr>
            <w:tcW w:w="1271" w:type="dxa"/>
            <w:vMerge/>
          </w:tcPr>
          <w:p w:rsidR="005C5EA3" w:rsidRDefault="005C5EA3">
            <w:pPr>
              <w:spacing w:after="0" w:line="240" w:lineRule="auto"/>
              <w:jc w:val="center"/>
            </w:pP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ATTIVITA’: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5EA3" w:rsidRDefault="005C5EA3">
      <w:pPr>
        <w:jc w:val="center"/>
      </w:pPr>
    </w:p>
    <w:p w:rsidR="001922DB" w:rsidRDefault="001922D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C5EA3">
        <w:tc>
          <w:tcPr>
            <w:tcW w:w="1271" w:type="dxa"/>
            <w:vMerge w:val="restart"/>
            <w:textDirection w:val="btLr"/>
            <w:vAlign w:val="center"/>
          </w:tcPr>
          <w:p w:rsidR="005C5EA3" w:rsidRDefault="00BE5532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ORGANIZZAZIONE DELLE RISORSE</w:t>
            </w: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SPAZI: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>
        <w:tc>
          <w:tcPr>
            <w:tcW w:w="1271" w:type="dxa"/>
            <w:vMerge/>
          </w:tcPr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STRUMENTI/ MATERIALI/ COSTI: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>
        <w:tc>
          <w:tcPr>
            <w:tcW w:w="1271" w:type="dxa"/>
            <w:vMerge/>
          </w:tcPr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MODALITA’ DI FINANZIAMENTO </w:t>
            </w:r>
            <w:r>
              <w:t>(barrare la voce d’interesse)</w:t>
            </w:r>
            <w:r>
              <w:rPr>
                <w:sz w:val="24"/>
                <w:szCs w:val="24"/>
              </w:rPr>
              <w:t>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BE55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CARICO DEL </w:t>
            </w:r>
            <w:r w:rsidR="0056571C">
              <w:rPr>
                <w:sz w:val="24"/>
                <w:szCs w:val="24"/>
              </w:rPr>
              <w:t>FONDO D’ISTITUTO</w:t>
            </w:r>
          </w:p>
          <w:p w:rsidR="005C5EA3" w:rsidRDefault="00BE55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CARICO DELLA SCUOLA CON UN CONTRIBUTO INTEGRATIVO DA PARTE DELLE FAMIGLIE </w:t>
            </w:r>
          </w:p>
          <w:p w:rsidR="005C5EA3" w:rsidRDefault="00BE55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TOTALE CARICO DELLE FAMIGLIE</w:t>
            </w:r>
          </w:p>
          <w:p w:rsidR="005C5EA3" w:rsidRDefault="0056571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E5532">
              <w:rPr>
                <w:sz w:val="24"/>
                <w:szCs w:val="24"/>
              </w:rPr>
              <w:t>Specificare la quota e la destinazione del contributo a carico delle famiglie:</w:t>
            </w:r>
          </w:p>
          <w:p w:rsidR="005C5EA3" w:rsidRDefault="00BE5532">
            <w:pPr>
              <w:pStyle w:val="Paragrafoelenco"/>
              <w:spacing w:after="0" w:line="36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  <w:r w:rsidR="0056571C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5C5EA3" w:rsidRDefault="00BE5532">
            <w:pPr>
              <w:pStyle w:val="Paragrafoelenco"/>
              <w:spacing w:after="0" w:line="36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  <w:r w:rsidR="0056571C"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5C5EA3" w:rsidRDefault="00BE5532">
            <w:pPr>
              <w:pStyle w:val="Paragrafoelenco"/>
              <w:spacing w:after="0" w:line="36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  <w:r w:rsidR="0056571C"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>
        <w:trPr>
          <w:trHeight w:val="1039"/>
        </w:trPr>
        <w:tc>
          <w:tcPr>
            <w:tcW w:w="1271" w:type="dxa"/>
            <w:vMerge/>
          </w:tcPr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USCITE DIDATTICHE SUL TERRITORIO: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>
        <w:trPr>
          <w:trHeight w:val="1131"/>
        </w:trPr>
        <w:tc>
          <w:tcPr>
            <w:tcW w:w="1271" w:type="dxa"/>
            <w:vMerge/>
          </w:tcPr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MODALITA’ DI VERIFICA E VALUTAZIONE:</w:t>
            </w: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5EA3" w:rsidRDefault="005C5EA3">
      <w:pPr>
        <w:jc w:val="center"/>
      </w:pPr>
    </w:p>
    <w:p w:rsidR="005C5EA3" w:rsidRDefault="00BE5532">
      <w:pPr>
        <w:jc w:val="both"/>
        <w:rPr>
          <w:sz w:val="20"/>
          <w:szCs w:val="20"/>
        </w:rPr>
      </w:pPr>
      <w:r>
        <w:rPr>
          <w:sz w:val="20"/>
          <w:szCs w:val="20"/>
        </w:rPr>
        <w:t>N.B. L’approvazione del progetto e il relativo numero di ore saranno sono di competenza della Commissione Progetti e sono subordinate alla consistenza del Fondo d’Istituto. Pertanto, si prega di dettagliare i costi a carico della scuola e quelli a carico delle famiglie.</w:t>
      </w:r>
    </w:p>
    <w:p w:rsidR="005C5EA3" w:rsidRDefault="00BE5532">
      <w:pPr>
        <w:jc w:val="both"/>
        <w:rPr>
          <w:sz w:val="20"/>
          <w:szCs w:val="20"/>
        </w:rPr>
      </w:pPr>
      <w:r>
        <w:rPr>
          <w:sz w:val="20"/>
          <w:szCs w:val="20"/>
        </w:rPr>
        <w:t>Pontecagnano lì……………………………</w:t>
      </w:r>
      <w:r w:rsidR="0056571C">
        <w:rPr>
          <w:sz w:val="20"/>
          <w:szCs w:val="20"/>
        </w:rPr>
        <w:t xml:space="preserve"> </w:t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>
        <w:rPr>
          <w:sz w:val="20"/>
          <w:szCs w:val="20"/>
        </w:rPr>
        <w:t>Il/la docente</w:t>
      </w:r>
    </w:p>
    <w:p w:rsidR="005C5EA3" w:rsidRDefault="0056571C" w:rsidP="0056571C">
      <w:pPr>
        <w:ind w:left="4956" w:firstLine="708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="00BE5532">
        <w:rPr>
          <w:sz w:val="20"/>
          <w:szCs w:val="20"/>
        </w:rPr>
        <w:t>……………………………………………………....</w:t>
      </w:r>
      <w:r w:rsidR="00BE5532">
        <w:rPr>
          <w:sz w:val="18"/>
          <w:szCs w:val="18"/>
        </w:rPr>
        <w:t xml:space="preserve"> </w:t>
      </w:r>
    </w:p>
    <w:sectPr w:rsidR="005C5EA3" w:rsidSect="001922DB">
      <w:type w:val="continuous"/>
      <w:pgSz w:w="11906" w:h="16838"/>
      <w:pgMar w:top="381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20" w:rsidRDefault="003D1020">
      <w:pPr>
        <w:spacing w:line="240" w:lineRule="auto"/>
      </w:pPr>
      <w:r>
        <w:separator/>
      </w:r>
    </w:p>
  </w:endnote>
  <w:endnote w:type="continuationSeparator" w:id="0">
    <w:p w:rsidR="003D1020" w:rsidRDefault="003D1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111408"/>
      <w:docPartObj>
        <w:docPartGallery w:val="Page Numbers (Bottom of Page)"/>
        <w:docPartUnique/>
      </w:docPartObj>
    </w:sdtPr>
    <w:sdtContent>
      <w:p w:rsidR="00A45E08" w:rsidRDefault="00A45E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45E08" w:rsidRDefault="00A45E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20" w:rsidRDefault="003D1020">
      <w:pPr>
        <w:spacing w:after="0"/>
      </w:pPr>
      <w:r>
        <w:separator/>
      </w:r>
    </w:p>
  </w:footnote>
  <w:footnote w:type="continuationSeparator" w:id="0">
    <w:p w:rsidR="003D1020" w:rsidRDefault="003D10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88" w:rsidRDefault="001922DB" w:rsidP="00241388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eastAsia="it-IT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F0BFC82" wp14:editId="59E2C857">
              <wp:simplePos x="0" y="0"/>
              <wp:positionH relativeFrom="margin">
                <wp:posOffset>903884</wp:posOffset>
              </wp:positionH>
              <wp:positionV relativeFrom="paragraph">
                <wp:posOffset>311201</wp:posOffset>
              </wp:positionV>
              <wp:extent cx="4239260" cy="907085"/>
              <wp:effectExtent l="0" t="0" r="8890" b="762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9260" cy="9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41388" w:rsidRDefault="00241388" w:rsidP="0024138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B0F0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B0F0"/>
                              <w:spacing w:val="40"/>
                              <w:sz w:val="36"/>
                            </w:rPr>
                            <w:t>Istituto Comprensivo Statale</w:t>
                          </w:r>
                        </w:p>
                        <w:p w:rsidR="00241388" w:rsidRDefault="00241388" w:rsidP="0024138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B0F0"/>
                              <w:spacing w:val="100"/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B0F0"/>
                              <w:spacing w:val="100"/>
                              <w:sz w:val="56"/>
                            </w:rPr>
                            <w:t>PICENTIA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BFC8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71.15pt;margin-top:24.5pt;width:333.8pt;height:71.4pt;z-index:-25165516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" stroked="f">
              <v:textbox>
                <w:txbxContent>
                  <w:p w:rsidR="00241388" w:rsidRDefault="00241388" w:rsidP="00241388">
                    <w:pPr>
                      <w:jc w:val="center"/>
                      <w:rPr>
                        <w:rFonts w:ascii="Arial" w:hAnsi="Arial" w:cs="Arial"/>
                        <w:b/>
                        <w:color w:val="00B0F0"/>
                        <w:spacing w:val="40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B0F0"/>
                        <w:spacing w:val="40"/>
                        <w:sz w:val="36"/>
                      </w:rPr>
                      <w:t>Istituto Comprensivo Statale</w:t>
                    </w:r>
                  </w:p>
                  <w:p w:rsidR="00241388" w:rsidRDefault="00241388" w:rsidP="00241388">
                    <w:pPr>
                      <w:jc w:val="center"/>
                      <w:rPr>
                        <w:rFonts w:ascii="Arial" w:hAnsi="Arial" w:cs="Arial"/>
                        <w:b/>
                        <w:color w:val="00B0F0"/>
                        <w:spacing w:val="100"/>
                        <w:sz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00B0F0"/>
                        <w:spacing w:val="100"/>
                        <w:sz w:val="56"/>
                      </w:rPr>
                      <w:t>PICENTIA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1388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C6C3C4A" wp14:editId="4F51A4AB">
          <wp:simplePos x="0" y="0"/>
          <wp:positionH relativeFrom="column">
            <wp:posOffset>1445260</wp:posOffset>
          </wp:positionH>
          <wp:positionV relativeFrom="paragraph">
            <wp:posOffset>-246380</wp:posOffset>
          </wp:positionV>
          <wp:extent cx="3136900" cy="529046"/>
          <wp:effectExtent l="0" t="0" r="6350" b="4445"/>
          <wp:wrapNone/>
          <wp:docPr id="24" name="Immagine 24" descr="http://rinaldini.gov.it/wp-content/uploads/2016/10/logo-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http://rinaldini.gov.it/wp-content/uploads/2016/10/logo-p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6900" cy="529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388">
      <w:rPr>
        <w:rFonts w:ascii="Edwardian Script ITC" w:hAnsi="Edwardian Script ITC"/>
        <w:noProof/>
        <w:sz w:val="44"/>
        <w:szCs w:val="44"/>
        <w:lang w:eastAsia="it-IT"/>
      </w:rPr>
      <w:drawing>
        <wp:anchor distT="0" distB="0" distL="114300" distR="114300" simplePos="0" relativeHeight="251659264" behindDoc="0" locked="0" layoutInCell="1" allowOverlap="1" wp14:anchorId="0A272065" wp14:editId="1A12883A">
          <wp:simplePos x="0" y="0"/>
          <wp:positionH relativeFrom="margin">
            <wp:posOffset>-95250</wp:posOffset>
          </wp:positionH>
          <wp:positionV relativeFrom="paragraph">
            <wp:posOffset>211455</wp:posOffset>
          </wp:positionV>
          <wp:extent cx="807085" cy="829945"/>
          <wp:effectExtent l="0" t="0" r="0" b="8255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1388" w:rsidRDefault="00241388" w:rsidP="00241388">
    <w:pPr>
      <w:outlineLvl w:val="0"/>
      <w:rPr>
        <w:rFonts w:ascii="Edwardian Script ITC" w:hAnsi="Edwardian Script ITC"/>
        <w:sz w:val="36"/>
        <w:szCs w:val="44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65319E3" wp14:editId="5D14EC56">
          <wp:simplePos x="0" y="0"/>
          <wp:positionH relativeFrom="column">
            <wp:posOffset>5383093</wp:posOffset>
          </wp:positionH>
          <wp:positionV relativeFrom="paragraph">
            <wp:posOffset>82443</wp:posOffset>
          </wp:positionV>
          <wp:extent cx="629392" cy="62939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nam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392" cy="629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1388" w:rsidRDefault="00241388" w:rsidP="00241388">
    <w:pPr>
      <w:pStyle w:val="Intestazione"/>
    </w:pPr>
  </w:p>
  <w:p w:rsidR="00241388" w:rsidRDefault="001922DB" w:rsidP="00241388">
    <w:r>
      <w:rPr>
        <w:rFonts w:ascii="Edwardian Script ITC" w:hAnsi="Edwardian Script ITC"/>
        <w:noProof/>
        <w:sz w:val="36"/>
        <w:szCs w:val="44"/>
        <w:lang w:eastAsia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962072A" wp14:editId="30B993A0">
              <wp:simplePos x="0" y="0"/>
              <wp:positionH relativeFrom="margin">
                <wp:posOffset>-226695</wp:posOffset>
              </wp:positionH>
              <wp:positionV relativeFrom="paragraph">
                <wp:posOffset>264236</wp:posOffset>
              </wp:positionV>
              <wp:extent cx="6565900" cy="403225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41388" w:rsidRDefault="00241388" w:rsidP="0024138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  <w:t>Sede Legale via Liguria – 84098 - Pontecagnano Faiano (Sa) – C.M. SAIC8BK008 – C.F. 95156810657 – C.U. UF30A5</w:t>
                          </w:r>
                        </w:p>
                        <w:p w:rsidR="00241388" w:rsidRDefault="00241388" w:rsidP="0024138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  <w:t>/fax 089.383344 - 089.3854657 - e-mail: saic8bk008@istruzione.it - saic8bk008@pec.istruzione.it – sito web: www.icpicentia.edu.it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62072A" id="_x0000_s1027" type="#_x0000_t202" style="position:absolute;margin-left:-17.85pt;margin-top:20.8pt;width:517pt;height:31.75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" filled="f" stroked="f">
              <v:textbox>
                <w:txbxContent>
                  <w:p w:rsidR="00241388" w:rsidRDefault="00241388" w:rsidP="00241388">
                    <w:pPr>
                      <w:spacing w:after="40"/>
                      <w:jc w:val="center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  <w:t>Sede Legale via Liguria – 84098 - Pontecagnano Faiano (Sa) – C.M. SAIC8BK008 – C.F. 95156810657 – C.U. UF30A5</w:t>
                    </w:r>
                  </w:p>
                  <w:p w:rsidR="00241388" w:rsidRDefault="00241388" w:rsidP="00241388">
                    <w:pPr>
                      <w:spacing w:after="40"/>
                      <w:jc w:val="center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  <w:t>/fax 089.383344 - 089.3854657 - e-mail: saic8bk008@istruzione.it - saic8bk008@pec.istruzione.it – sito web: www.icpicentia.edu.it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C5EA3" w:rsidRDefault="001922DB">
    <w:pPr>
      <w:pStyle w:val="Intestazione"/>
    </w:pPr>
    <w:r>
      <w:rPr>
        <w:rFonts w:ascii="Arial" w:hAnsi="Arial" w:cs="Arial"/>
        <w:b/>
        <w:noProof/>
        <w:color w:val="FFFFFF" w:themeColor="background1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B52709" wp14:editId="2EA771E4">
              <wp:simplePos x="0" y="0"/>
              <wp:positionH relativeFrom="margin">
                <wp:posOffset>-121285</wp:posOffset>
              </wp:positionH>
              <wp:positionV relativeFrom="paragraph">
                <wp:posOffset>378791</wp:posOffset>
              </wp:positionV>
              <wp:extent cx="6341110" cy="11430"/>
              <wp:effectExtent l="0" t="0" r="2540" b="7620"/>
              <wp:wrapNone/>
              <wp:docPr id="237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1110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475FD" id="Connettore 1 23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55pt,29.85pt" to="489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" strokecolor="#7f7f7f [1612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377"/>
    <w:multiLevelType w:val="multilevel"/>
    <w:tmpl w:val="1C860377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871"/>
    <w:multiLevelType w:val="multilevel"/>
    <w:tmpl w:val="33BA1871"/>
    <w:lvl w:ilvl="0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F23"/>
    <w:multiLevelType w:val="hybridMultilevel"/>
    <w:tmpl w:val="340AE44A"/>
    <w:lvl w:ilvl="0" w:tplc="560A37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2123"/>
    <w:multiLevelType w:val="multilevel"/>
    <w:tmpl w:val="41192123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E1"/>
    <w:rsid w:val="0000257A"/>
    <w:rsid w:val="00020857"/>
    <w:rsid w:val="000542B2"/>
    <w:rsid w:val="0005567A"/>
    <w:rsid w:val="000A53DF"/>
    <w:rsid w:val="000E7276"/>
    <w:rsid w:val="0010229F"/>
    <w:rsid w:val="00135A57"/>
    <w:rsid w:val="00156F0A"/>
    <w:rsid w:val="001922DB"/>
    <w:rsid w:val="00241388"/>
    <w:rsid w:val="00272A38"/>
    <w:rsid w:val="002F421A"/>
    <w:rsid w:val="003470B1"/>
    <w:rsid w:val="0035306D"/>
    <w:rsid w:val="003D1020"/>
    <w:rsid w:val="003E5586"/>
    <w:rsid w:val="00430476"/>
    <w:rsid w:val="00450345"/>
    <w:rsid w:val="004A5878"/>
    <w:rsid w:val="005630B6"/>
    <w:rsid w:val="0056571C"/>
    <w:rsid w:val="00583BD4"/>
    <w:rsid w:val="00586246"/>
    <w:rsid w:val="005C5EA3"/>
    <w:rsid w:val="005F7E9A"/>
    <w:rsid w:val="006059C4"/>
    <w:rsid w:val="006B040E"/>
    <w:rsid w:val="006C6D45"/>
    <w:rsid w:val="00754F1C"/>
    <w:rsid w:val="008159E1"/>
    <w:rsid w:val="008C6066"/>
    <w:rsid w:val="008F02D6"/>
    <w:rsid w:val="008F42CE"/>
    <w:rsid w:val="00907660"/>
    <w:rsid w:val="00920ADE"/>
    <w:rsid w:val="00944720"/>
    <w:rsid w:val="00A30C31"/>
    <w:rsid w:val="00A45E08"/>
    <w:rsid w:val="00A74567"/>
    <w:rsid w:val="00AA2551"/>
    <w:rsid w:val="00AC671E"/>
    <w:rsid w:val="00AE5495"/>
    <w:rsid w:val="00AF0A5D"/>
    <w:rsid w:val="00AF31BE"/>
    <w:rsid w:val="00B118DE"/>
    <w:rsid w:val="00BD0850"/>
    <w:rsid w:val="00BE5532"/>
    <w:rsid w:val="00C84F23"/>
    <w:rsid w:val="00D15492"/>
    <w:rsid w:val="00D37382"/>
    <w:rsid w:val="00DF2393"/>
    <w:rsid w:val="00E32EC5"/>
    <w:rsid w:val="00E45E64"/>
    <w:rsid w:val="00E83AE0"/>
    <w:rsid w:val="00ED0CDC"/>
    <w:rsid w:val="00F45643"/>
    <w:rsid w:val="00FA3A91"/>
    <w:rsid w:val="00FF1764"/>
    <w:rsid w:val="37EC1D64"/>
    <w:rsid w:val="66A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D2090"/>
  <w15:docId w15:val="{F996137F-4417-448B-A22E-7A37CFD7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spacing w:before="2" w:after="0" w:line="240" w:lineRule="auto"/>
      <w:ind w:left="105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Picentia</cp:lastModifiedBy>
  <cp:revision>6</cp:revision>
  <dcterms:created xsi:type="dcterms:W3CDTF">2023-09-11T12:46:00Z</dcterms:created>
  <dcterms:modified xsi:type="dcterms:W3CDTF">2024-09-09T11:05:00Z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707F64B5769B4278A5D16744261BF9F4_13</vt:lpwstr>
  </property>
</Properties>
</file>